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5" w:rsidRDefault="00AA1095" w:rsidP="00C63E81">
      <w:pPr>
        <w:spacing w:before="100" w:beforeAutospacing="1" w:after="100" w:afterAutospacing="1" w:line="224" w:lineRule="atLeast"/>
        <w:ind w:left="480" w:hanging="360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AA1095" w:rsidRDefault="00AA1095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910161" w:rsidRDefault="00910161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910161" w:rsidRDefault="000443F2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2020</w:t>
      </w:r>
      <w:r w:rsidR="0091016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წლის </w:t>
      </w:r>
      <w:r w:rsidR="000A20D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ოქტომბრის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91016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თვის რიგგარეშე  სხდომა</w:t>
      </w:r>
    </w:p>
    <w:p w:rsidR="00910161" w:rsidRDefault="00910161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საკრებულოს სხდომა </w:t>
      </w:r>
      <w:r w:rsidR="000A20D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21 ოქტომბერს</w:t>
      </w:r>
      <w:r w:rsidR="000443F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BC0A6B" w:rsidRDefault="00BC0A6B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10161" w:rsidRDefault="00910161" w:rsidP="0091016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910161" w:rsidRDefault="00910161" w:rsidP="0091016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10161" w:rsidRDefault="00910161" w:rsidP="0091016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A20D1" w:rsidRDefault="000A20D1" w:rsidP="000A20D1">
      <w:pPr>
        <w:pStyle w:val="ListParagraph"/>
        <w:numPr>
          <w:ilvl w:val="0"/>
          <w:numId w:val="3"/>
        </w:numPr>
        <w:jc w:val="center"/>
        <w:rPr>
          <w:rFonts w:ascii="Sylfaen" w:eastAsiaTheme="minorHAnsi" w:hAnsi="Sylfaen" w:cstheme="minorBidi"/>
          <w:b/>
          <w:sz w:val="24"/>
          <w:szCs w:val="24"/>
          <w:lang w:val="ka-GE"/>
        </w:rPr>
      </w:pPr>
      <w:r w:rsidRPr="000A20D1">
        <w:rPr>
          <w:rFonts w:ascii="Sylfaen" w:eastAsiaTheme="minorHAnsi" w:hAnsi="Sylfaen" w:cstheme="minorBidi"/>
          <w:b/>
          <w:sz w:val="24"/>
          <w:szCs w:val="24"/>
          <w:lang w:val="ka-GE"/>
        </w:rPr>
        <w:t>ახმეტის მუნიციპალიტეტის ადმინისტრაციულ საზღვრებში  დასახლების შექმნისა და მისი სახელდების თაობაზე წინადადების მოწონების შესახებ</w:t>
      </w:r>
      <w:r>
        <w:rPr>
          <w:rFonts w:ascii="Sylfaen" w:eastAsiaTheme="minorHAnsi" w:hAnsi="Sylfaen" w:cstheme="minorBidi"/>
          <w:b/>
          <w:sz w:val="24"/>
          <w:szCs w:val="24"/>
          <w:lang w:val="ka-GE"/>
        </w:rPr>
        <w:t>;</w:t>
      </w:r>
    </w:p>
    <w:p w:rsidR="000A20D1" w:rsidRPr="000A20D1" w:rsidRDefault="000A20D1" w:rsidP="000A20D1">
      <w:pPr>
        <w:pStyle w:val="ListParagraph"/>
        <w:ind w:left="1080"/>
        <w:rPr>
          <w:rFonts w:ascii="Sylfaen" w:eastAsiaTheme="minorHAnsi" w:hAnsi="Sylfaen" w:cstheme="minorBidi"/>
          <w:b/>
          <w:sz w:val="24"/>
          <w:szCs w:val="24"/>
          <w:lang w:val="ka-GE"/>
        </w:rPr>
      </w:pPr>
      <w:bookmarkStart w:id="0" w:name="_GoBack"/>
      <w:bookmarkEnd w:id="0"/>
    </w:p>
    <w:p w:rsidR="000443F2" w:rsidRDefault="000443F2" w:rsidP="000A20D1">
      <w:pPr>
        <w:pStyle w:val="ListParagraph"/>
        <w:ind w:left="108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</w:t>
      </w:r>
    </w:p>
    <w:p w:rsidR="00910161" w:rsidRPr="000443F2" w:rsidRDefault="000443F2" w:rsidP="000443F2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</w:t>
      </w:r>
      <w:r w:rsidR="000A20D1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="00910161" w:rsidRPr="000443F2">
        <w:rPr>
          <w:rFonts w:ascii="Sylfaen" w:hAnsi="Sylfaen"/>
          <w:b/>
          <w:sz w:val="24"/>
          <w:szCs w:val="24"/>
          <w:lang w:val="ka-GE"/>
        </w:rPr>
        <w:t xml:space="preserve"> /მომხსენებელი - </w:t>
      </w:r>
      <w:r w:rsidR="000A20D1">
        <w:rPr>
          <w:rFonts w:ascii="Sylfaen" w:hAnsi="Sylfaen"/>
          <w:b/>
          <w:sz w:val="24"/>
          <w:szCs w:val="24"/>
          <w:lang w:val="ka-GE"/>
        </w:rPr>
        <w:t xml:space="preserve">თინათინ </w:t>
      </w:r>
      <w:proofErr w:type="spellStart"/>
      <w:r w:rsidR="000A20D1"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 w:rsidR="00910161" w:rsidRPr="000443F2">
        <w:rPr>
          <w:rFonts w:ascii="Sylfaen" w:hAnsi="Sylfaen"/>
          <w:b/>
          <w:sz w:val="24"/>
          <w:szCs w:val="24"/>
          <w:lang w:val="ka-GE"/>
        </w:rPr>
        <w:t>/</w:t>
      </w:r>
    </w:p>
    <w:p w:rsidR="00910161" w:rsidRDefault="00910161" w:rsidP="00910161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B07F0D" w:rsidRDefault="00B07F0D"/>
    <w:sectPr w:rsidR="00B07F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652"/>
    <w:multiLevelType w:val="hybridMultilevel"/>
    <w:tmpl w:val="E22C4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60E"/>
    <w:multiLevelType w:val="hybridMultilevel"/>
    <w:tmpl w:val="5256309E"/>
    <w:lvl w:ilvl="0" w:tplc="95B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37063"/>
    <w:multiLevelType w:val="hybridMultilevel"/>
    <w:tmpl w:val="D408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3C"/>
    <w:rsid w:val="000443F2"/>
    <w:rsid w:val="000A20D1"/>
    <w:rsid w:val="0043113C"/>
    <w:rsid w:val="00910161"/>
    <w:rsid w:val="00AA1095"/>
    <w:rsid w:val="00B07F0D"/>
    <w:rsid w:val="00BC0A6B"/>
    <w:rsid w:val="00C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EACE-C654-4E46-86BC-0C8C2BC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6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8</cp:revision>
  <cp:lastPrinted>2020-02-12T13:23:00Z</cp:lastPrinted>
  <dcterms:created xsi:type="dcterms:W3CDTF">2019-04-12T07:34:00Z</dcterms:created>
  <dcterms:modified xsi:type="dcterms:W3CDTF">2020-10-19T08:04:00Z</dcterms:modified>
</cp:coreProperties>
</file>