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1273F8">
        <w:t>2020</w:t>
      </w:r>
      <w:r w:rsidR="00FB680C">
        <w:t xml:space="preserve"> 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A452E" w:rsidRDefault="007677BE" w:rsidP="002500E5">
      <w:pPr>
        <w:tabs>
          <w:tab w:val="left" w:pos="2160"/>
        </w:tabs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5A452E" w:rsidRPr="005A452E">
        <w:rPr>
          <w:b/>
          <w:sz w:val="28"/>
          <w:szCs w:val="28"/>
        </w:rPr>
        <w:t xml:space="preserve"> </w:t>
      </w:r>
      <w:r w:rsidR="005A452E"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2500E5">
        <w:rPr>
          <w:b/>
        </w:rPr>
        <w:t>საკუთრებაში არსებული</w:t>
      </w:r>
      <w:r w:rsidR="00207482">
        <w:rPr>
          <w:b/>
        </w:rPr>
        <w:t xml:space="preserve">, </w:t>
      </w:r>
      <w:r w:rsidR="0061020E">
        <w:rPr>
          <w:b/>
        </w:rPr>
        <w:t xml:space="preserve">სოფ დუისში </w:t>
      </w:r>
      <w:r w:rsidR="00B809B7">
        <w:rPr>
          <w:b/>
        </w:rPr>
        <w:t xml:space="preserve">მდებარე </w:t>
      </w:r>
      <w:r w:rsidR="0061020E">
        <w:rPr>
          <w:b/>
        </w:rPr>
        <w:t>მერის წარმომადგენლის ადმინისტრაციულ შენობაში არსებული 36.8</w:t>
      </w:r>
      <w:r w:rsidR="00F36E0D">
        <w:rPr>
          <w:b/>
        </w:rPr>
        <w:t>.0</w:t>
      </w:r>
      <w:r w:rsidR="00B809B7">
        <w:rPr>
          <w:b/>
        </w:rPr>
        <w:t>კვ.მ.</w:t>
      </w:r>
      <w:r w:rsidR="00FB680C">
        <w:rPr>
          <w:b/>
        </w:rPr>
        <w:t xml:space="preserve"> </w:t>
      </w:r>
      <w:r w:rsidR="00445686">
        <w:rPr>
          <w:b/>
        </w:rPr>
        <w:t>ფართის</w:t>
      </w:r>
      <w:r w:rsidR="0061020E">
        <w:rPr>
          <w:b/>
        </w:rPr>
        <w:t xml:space="preserve">ა და </w:t>
      </w:r>
      <w:r w:rsidR="006D0C62">
        <w:rPr>
          <w:b/>
        </w:rPr>
        <w:t>მისი მიმდებარე შენობის</w:t>
      </w:r>
      <w:r w:rsidR="00BF0D3E">
        <w:rPr>
          <w:b/>
        </w:rPr>
        <w:t xml:space="preserve"> </w:t>
      </w:r>
      <w:r w:rsidR="00573EFB">
        <w:rPr>
          <w:b/>
        </w:rPr>
        <w:t>ა(ა)იპ „</w:t>
      </w:r>
      <w:r w:rsidR="006D0C62">
        <w:rPr>
          <w:b/>
        </w:rPr>
        <w:t>მედინა 2015</w:t>
      </w:r>
      <w:r w:rsidR="00573EFB">
        <w:rPr>
          <w:b/>
        </w:rPr>
        <w:t>“-</w:t>
      </w:r>
      <w:r w:rsidR="006D0C62">
        <w:rPr>
          <w:b/>
        </w:rPr>
        <w:t xml:space="preserve">სთვის </w:t>
      </w:r>
      <w:r w:rsidR="00A517A5">
        <w:rPr>
          <w:b/>
        </w:rPr>
        <w:t>პირდაპირი განკარგვის</w:t>
      </w:r>
      <w:r w:rsidR="002500E5">
        <w:rPr>
          <w:b/>
        </w:rPr>
        <w:t xml:space="preserve"> წესით</w:t>
      </w:r>
      <w:r w:rsidR="00370192">
        <w:rPr>
          <w:b/>
        </w:rPr>
        <w:t>,</w:t>
      </w:r>
      <w:r w:rsidR="002500E5">
        <w:rPr>
          <w:b/>
        </w:rPr>
        <w:t xml:space="preserve">  </w:t>
      </w:r>
      <w:r w:rsidR="00250B4F">
        <w:rPr>
          <w:b/>
        </w:rPr>
        <w:t>უსასყიდლო უზუფრუქტის</w:t>
      </w:r>
      <w:r w:rsidR="002500E5">
        <w:rPr>
          <w:b/>
        </w:rPr>
        <w:t xml:space="preserve"> ფორმით </w:t>
      </w:r>
      <w:r w:rsidR="00207482">
        <w:rPr>
          <w:b/>
        </w:rPr>
        <w:t>გადაცემის თაობაზე თანხმობის მიცემის შესახებ</w:t>
      </w:r>
    </w:p>
    <w:p w:rsidR="00FC38D6" w:rsidRDefault="00FC38D6" w:rsidP="002500E5">
      <w:pPr>
        <w:tabs>
          <w:tab w:val="left" w:pos="2160"/>
        </w:tabs>
        <w:jc w:val="both"/>
        <w:rPr>
          <w:b/>
        </w:rPr>
      </w:pPr>
      <w:r>
        <w:t>საქართველოს ორგანული კანონის „ადგილობრივი თვითმმართველობის კოდექსი“ 122-ე მუხლის პირველი პუნქტის „ბ“ ქვეპუნქტის, მე-4, მე-5, მე-6 პუნქტებისა და საქართველოს კანონის „საქართველოს ზოგადი ადმინისტრაციული კოდექსი“ 51-ე, 52-ე, 53-ე, 54-ე, 55-ე მუხლების შესაბამისად, ახმეტის მუნიციპალიტეტის საკრებულომ</w:t>
      </w:r>
    </w:p>
    <w:p w:rsidR="00C6423A" w:rsidRPr="00C842D2" w:rsidRDefault="00C6423A" w:rsidP="005A452E">
      <w:pPr>
        <w:jc w:val="both"/>
        <w:rPr>
          <w:b/>
          <w:sz w:val="24"/>
          <w:szCs w:val="24"/>
        </w:rPr>
      </w:pPr>
      <w:r w:rsidRPr="00C842D2">
        <w:rPr>
          <w:b/>
        </w:rPr>
        <w:t xml:space="preserve">                                                      </w:t>
      </w:r>
      <w:r w:rsidR="00C0697E" w:rsidRPr="00C842D2">
        <w:rPr>
          <w:b/>
        </w:rPr>
        <w:t xml:space="preserve">  </w:t>
      </w:r>
      <w:r w:rsidRPr="00C842D2">
        <w:rPr>
          <w:b/>
        </w:rPr>
        <w:t xml:space="preserve">  </w:t>
      </w:r>
      <w:r w:rsidRPr="00C842D2">
        <w:rPr>
          <w:b/>
          <w:sz w:val="24"/>
          <w:szCs w:val="24"/>
        </w:rPr>
        <w:t>გ ა დ ა წ ყ ვ ი ტ ა</w:t>
      </w:r>
      <w:r w:rsidR="00C842D2" w:rsidRPr="00C842D2">
        <w:rPr>
          <w:b/>
          <w:sz w:val="24"/>
          <w:szCs w:val="24"/>
        </w:rPr>
        <w:t>:</w:t>
      </w:r>
    </w:p>
    <w:p w:rsidR="00C0697E" w:rsidRDefault="00207482" w:rsidP="00E07AEA">
      <w:pPr>
        <w:pStyle w:val="ListParagraph"/>
        <w:numPr>
          <w:ilvl w:val="0"/>
          <w:numId w:val="1"/>
        </w:numPr>
        <w:jc w:val="both"/>
      </w:pPr>
      <w:r>
        <w:t>მიეცეს თანხმობა</w:t>
      </w:r>
      <w:r w:rsidR="00E07AEA">
        <w:rPr>
          <w:lang w:val="en-US"/>
        </w:rPr>
        <w:t xml:space="preserve"> </w:t>
      </w:r>
      <w:r w:rsidR="00E07AEA">
        <w:t xml:space="preserve">ახმეტის მუნიციპალიტეტის </w:t>
      </w:r>
      <w:r w:rsidR="004C5C64">
        <w:t>მერიას</w:t>
      </w:r>
      <w:r w:rsidR="00E07AEA">
        <w:rPr>
          <w:lang w:val="en-US"/>
        </w:rPr>
        <w:t>,</w:t>
      </w:r>
      <w:r w:rsidR="00E07AEA">
        <w:t xml:space="preserve"> განახორციელოს</w:t>
      </w:r>
      <w:r w:rsidR="00F36E0D">
        <w:t xml:space="preserve"> </w:t>
      </w:r>
      <w:r w:rsidR="00F36E0D">
        <w:rPr>
          <w:b/>
        </w:rPr>
        <w:t>-პირდაპირი განკარგვის წესით,</w:t>
      </w:r>
      <w:r w:rsidR="00C842D2">
        <w:rPr>
          <w:b/>
        </w:rPr>
        <w:t xml:space="preserve"> </w:t>
      </w:r>
      <w:r w:rsidR="00F41A7B">
        <w:rPr>
          <w:b/>
        </w:rPr>
        <w:t>სოფ დუისში მდებარე მერის წარმომადგენლის ადმინისტრაციულ შენობაში არსებული 36.8.0კვ.მ. ფართისა (ს/კ 50.05.34.260) და მისი მიმდებარე შენობის (ს/კ50.05.34.261) ა(ა)იპ „მედინა 2015“-</w:t>
      </w:r>
      <w:bookmarkStart w:id="0" w:name="_GoBack"/>
      <w:bookmarkEnd w:id="0"/>
      <w:r w:rsidR="00F41A7B">
        <w:rPr>
          <w:b/>
        </w:rPr>
        <w:t>სთვის</w:t>
      </w:r>
      <w:r w:rsidR="00F36E0D">
        <w:rPr>
          <w:b/>
        </w:rPr>
        <w:t xml:space="preserve">  უსასყიდლო უზუფრუქტის ფორმით გადაცემა ორი წლის ვადით.</w:t>
      </w:r>
      <w:r>
        <w:t xml:space="preserve"> </w:t>
      </w:r>
      <w:r w:rsidR="001E3477">
        <w:t xml:space="preserve"> </w:t>
      </w:r>
    </w:p>
    <w:p w:rsidR="003334E6" w:rsidRPr="004C0C91" w:rsidRDefault="003334E6" w:rsidP="004C0C9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</w:t>
      </w:r>
      <w:r w:rsidR="00986A30">
        <w:t xml:space="preserve"> 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3334E6" w:rsidRPr="002E725F" w:rsidRDefault="003334E6" w:rsidP="003334E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>განკარგულების გასაჩივრება შეიძლება გამოქვეყნებიდან ერთი თვის ვადაში თელავის რაიონულ სასამართლოში (ქ. თელავი, აღმაშენებლის ქ. N41)</w:t>
      </w:r>
    </w:p>
    <w:p w:rsidR="002E725F" w:rsidRPr="002E725F" w:rsidRDefault="002E725F" w:rsidP="002E725F">
      <w:pPr>
        <w:jc w:val="both"/>
        <w:rPr>
          <w:lang w:val="en-US"/>
        </w:rPr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Pr="00485AE7" w:rsidRDefault="003334E6" w:rsidP="003334E6">
      <w:pPr>
        <w:pStyle w:val="ListParagraph"/>
        <w:jc w:val="both"/>
        <w:rPr>
          <w:lang w:val="en-US"/>
        </w:rPr>
      </w:pPr>
      <w:r>
        <w:t xml:space="preserve">   </w:t>
      </w:r>
    </w:p>
    <w:p w:rsidR="003334E6" w:rsidRPr="003B0340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E6" w:rsidRDefault="008B5FE6" w:rsidP="003A7449">
      <w:pPr>
        <w:spacing w:after="0" w:line="240" w:lineRule="auto"/>
      </w:pPr>
      <w:r>
        <w:separator/>
      </w:r>
    </w:p>
  </w:endnote>
  <w:endnote w:type="continuationSeparator" w:id="0">
    <w:p w:rsidR="008B5FE6" w:rsidRDefault="008B5FE6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E6" w:rsidRDefault="008B5FE6" w:rsidP="003A7449">
      <w:pPr>
        <w:spacing w:after="0" w:line="240" w:lineRule="auto"/>
      </w:pPr>
      <w:r>
        <w:separator/>
      </w:r>
    </w:p>
  </w:footnote>
  <w:footnote w:type="continuationSeparator" w:id="0">
    <w:p w:rsidR="008B5FE6" w:rsidRDefault="008B5FE6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0E39"/>
    <w:rsid w:val="0001100D"/>
    <w:rsid w:val="00012D4B"/>
    <w:rsid w:val="00022E19"/>
    <w:rsid w:val="000465E8"/>
    <w:rsid w:val="00054A99"/>
    <w:rsid w:val="00055D76"/>
    <w:rsid w:val="00056C5F"/>
    <w:rsid w:val="000B0C7B"/>
    <w:rsid w:val="001017F9"/>
    <w:rsid w:val="00112A32"/>
    <w:rsid w:val="00117DF3"/>
    <w:rsid w:val="0012133A"/>
    <w:rsid w:val="001273F8"/>
    <w:rsid w:val="00166DC7"/>
    <w:rsid w:val="0018181F"/>
    <w:rsid w:val="001E3477"/>
    <w:rsid w:val="002023DA"/>
    <w:rsid w:val="00207482"/>
    <w:rsid w:val="00230096"/>
    <w:rsid w:val="0024366F"/>
    <w:rsid w:val="002500E5"/>
    <w:rsid w:val="00250B4F"/>
    <w:rsid w:val="00296216"/>
    <w:rsid w:val="002B5430"/>
    <w:rsid w:val="002C6FE3"/>
    <w:rsid w:val="002D5C3B"/>
    <w:rsid w:val="002E725F"/>
    <w:rsid w:val="00307167"/>
    <w:rsid w:val="00326749"/>
    <w:rsid w:val="003334E6"/>
    <w:rsid w:val="00346F5F"/>
    <w:rsid w:val="00370192"/>
    <w:rsid w:val="00395AEE"/>
    <w:rsid w:val="003A7449"/>
    <w:rsid w:val="003B0340"/>
    <w:rsid w:val="003F098B"/>
    <w:rsid w:val="0042624E"/>
    <w:rsid w:val="0042741C"/>
    <w:rsid w:val="00445686"/>
    <w:rsid w:val="004459B0"/>
    <w:rsid w:val="00485AE7"/>
    <w:rsid w:val="004A1E84"/>
    <w:rsid w:val="004A2F01"/>
    <w:rsid w:val="004B3D9A"/>
    <w:rsid w:val="004C0C91"/>
    <w:rsid w:val="004C3680"/>
    <w:rsid w:val="004C5C64"/>
    <w:rsid w:val="004E51BF"/>
    <w:rsid w:val="00510AF6"/>
    <w:rsid w:val="005147DA"/>
    <w:rsid w:val="0051584B"/>
    <w:rsid w:val="0052249C"/>
    <w:rsid w:val="00553CB7"/>
    <w:rsid w:val="00573EFB"/>
    <w:rsid w:val="005A2263"/>
    <w:rsid w:val="005A452E"/>
    <w:rsid w:val="005C4AF2"/>
    <w:rsid w:val="005D6F3C"/>
    <w:rsid w:val="005E5171"/>
    <w:rsid w:val="005F3F06"/>
    <w:rsid w:val="0061020E"/>
    <w:rsid w:val="0061347C"/>
    <w:rsid w:val="00623107"/>
    <w:rsid w:val="00670FA0"/>
    <w:rsid w:val="00684FB9"/>
    <w:rsid w:val="00695207"/>
    <w:rsid w:val="006A1880"/>
    <w:rsid w:val="006A5215"/>
    <w:rsid w:val="006B06CF"/>
    <w:rsid w:val="006D0BBB"/>
    <w:rsid w:val="006D0C62"/>
    <w:rsid w:val="006E6894"/>
    <w:rsid w:val="00711A94"/>
    <w:rsid w:val="00712F3D"/>
    <w:rsid w:val="007677BE"/>
    <w:rsid w:val="007E234E"/>
    <w:rsid w:val="00815B42"/>
    <w:rsid w:val="00823F15"/>
    <w:rsid w:val="008870A2"/>
    <w:rsid w:val="00891D80"/>
    <w:rsid w:val="0089679D"/>
    <w:rsid w:val="008B5FE6"/>
    <w:rsid w:val="00900126"/>
    <w:rsid w:val="0093327F"/>
    <w:rsid w:val="00950AF2"/>
    <w:rsid w:val="00976F1A"/>
    <w:rsid w:val="00986A30"/>
    <w:rsid w:val="00993C87"/>
    <w:rsid w:val="009A1393"/>
    <w:rsid w:val="009F43D4"/>
    <w:rsid w:val="00A02284"/>
    <w:rsid w:val="00A14356"/>
    <w:rsid w:val="00A24CB5"/>
    <w:rsid w:val="00A517A5"/>
    <w:rsid w:val="00A616F1"/>
    <w:rsid w:val="00A61C91"/>
    <w:rsid w:val="00A7607D"/>
    <w:rsid w:val="00A84478"/>
    <w:rsid w:val="00A85FC0"/>
    <w:rsid w:val="00AA4F09"/>
    <w:rsid w:val="00AC3185"/>
    <w:rsid w:val="00AD4F68"/>
    <w:rsid w:val="00B02E6C"/>
    <w:rsid w:val="00B06B9B"/>
    <w:rsid w:val="00B2388D"/>
    <w:rsid w:val="00B33EE0"/>
    <w:rsid w:val="00B70F9A"/>
    <w:rsid w:val="00B809B7"/>
    <w:rsid w:val="00B87D65"/>
    <w:rsid w:val="00BF0D3E"/>
    <w:rsid w:val="00C0190F"/>
    <w:rsid w:val="00C0697E"/>
    <w:rsid w:val="00C14FA5"/>
    <w:rsid w:val="00C63D92"/>
    <w:rsid w:val="00C6423A"/>
    <w:rsid w:val="00C842D2"/>
    <w:rsid w:val="00C94A7C"/>
    <w:rsid w:val="00CB451F"/>
    <w:rsid w:val="00CC5FB6"/>
    <w:rsid w:val="00CE6461"/>
    <w:rsid w:val="00CF0344"/>
    <w:rsid w:val="00D16541"/>
    <w:rsid w:val="00DA479A"/>
    <w:rsid w:val="00DA6022"/>
    <w:rsid w:val="00DE25A4"/>
    <w:rsid w:val="00E06213"/>
    <w:rsid w:val="00E06E3B"/>
    <w:rsid w:val="00E07923"/>
    <w:rsid w:val="00E07AEA"/>
    <w:rsid w:val="00E40432"/>
    <w:rsid w:val="00E57094"/>
    <w:rsid w:val="00E854ED"/>
    <w:rsid w:val="00ED1AA7"/>
    <w:rsid w:val="00EE044C"/>
    <w:rsid w:val="00F049A4"/>
    <w:rsid w:val="00F0590F"/>
    <w:rsid w:val="00F0738D"/>
    <w:rsid w:val="00F126AD"/>
    <w:rsid w:val="00F36E0D"/>
    <w:rsid w:val="00F41A7B"/>
    <w:rsid w:val="00F41D6E"/>
    <w:rsid w:val="00F43BE1"/>
    <w:rsid w:val="00FB5AF5"/>
    <w:rsid w:val="00FB680C"/>
    <w:rsid w:val="00FC38D6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10</cp:revision>
  <cp:lastPrinted>2020-11-19T08:44:00Z</cp:lastPrinted>
  <dcterms:created xsi:type="dcterms:W3CDTF">2020-11-17T11:46:00Z</dcterms:created>
  <dcterms:modified xsi:type="dcterms:W3CDTF">2020-11-20T08:21:00Z</dcterms:modified>
</cp:coreProperties>
</file>