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FA330A">
        <w:t>2019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A452E" w:rsidRPr="000A407D" w:rsidRDefault="007677BE" w:rsidP="002500E5">
      <w:pPr>
        <w:tabs>
          <w:tab w:val="left" w:pos="2160"/>
        </w:tabs>
        <w:jc w:val="both"/>
        <w:rPr>
          <w:b/>
        </w:rPr>
      </w:pPr>
      <w:r w:rsidRPr="00FE168A">
        <w:rPr>
          <w:sz w:val="28"/>
          <w:szCs w:val="28"/>
        </w:rPr>
        <w:t xml:space="preserve"> </w:t>
      </w:r>
      <w:r w:rsidR="005A452E" w:rsidRPr="00FE168A">
        <w:rPr>
          <w:sz w:val="28"/>
          <w:szCs w:val="28"/>
        </w:rPr>
        <w:t xml:space="preserve"> </w:t>
      </w:r>
      <w:r w:rsidR="005A452E" w:rsidRPr="00FE168A">
        <w:t xml:space="preserve"> </w:t>
      </w:r>
      <w:bookmarkStart w:id="0" w:name="_GoBack"/>
      <w:r w:rsidR="003A7449" w:rsidRPr="000A407D">
        <w:rPr>
          <w:b/>
        </w:rPr>
        <w:t xml:space="preserve">ახმეტის მუნიციპალიტეტის </w:t>
      </w:r>
      <w:r w:rsidR="002500E5" w:rsidRPr="000A407D">
        <w:rPr>
          <w:b/>
        </w:rPr>
        <w:t>საკუთრებაში არსებული</w:t>
      </w:r>
      <w:r w:rsidR="00670FA0" w:rsidRPr="000A407D">
        <w:rPr>
          <w:b/>
        </w:rPr>
        <w:t xml:space="preserve"> </w:t>
      </w:r>
      <w:r w:rsidR="00FA330A" w:rsidRPr="000A407D">
        <w:rPr>
          <w:b/>
        </w:rPr>
        <w:t>უძრავი ქონების, სოფელ კასრისწყალში მდებარე სასოფლო-სამეურნეო დანიშნულების (სახნავი კატეგორიის) მიწის ნაკვეთების, მუნიციპალიტეტის 100%-ანი წილით დაფუძნებული შეზღუდული პასუხისმგებლობის საზოგადოება „თუშური ცხვრის ჯიშსაშენის“-თვის</w:t>
      </w:r>
      <w:r w:rsidR="00370192" w:rsidRPr="000A407D">
        <w:rPr>
          <w:b/>
        </w:rPr>
        <w:t xml:space="preserve">  </w:t>
      </w:r>
      <w:r w:rsidR="00D16541" w:rsidRPr="000A407D">
        <w:rPr>
          <w:b/>
        </w:rPr>
        <w:t xml:space="preserve"> </w:t>
      </w:r>
      <w:r w:rsidR="00A517A5" w:rsidRPr="000A407D">
        <w:rPr>
          <w:b/>
        </w:rPr>
        <w:t>პირდაპირი განკარგვის</w:t>
      </w:r>
      <w:r w:rsidR="002500E5" w:rsidRPr="000A407D">
        <w:rPr>
          <w:b/>
        </w:rPr>
        <w:t xml:space="preserve"> წესით</w:t>
      </w:r>
      <w:r w:rsidR="00370192" w:rsidRPr="000A407D">
        <w:rPr>
          <w:b/>
        </w:rPr>
        <w:t>,</w:t>
      </w:r>
      <w:r w:rsidR="002500E5" w:rsidRPr="000A407D">
        <w:rPr>
          <w:b/>
        </w:rPr>
        <w:t xml:space="preserve">  </w:t>
      </w:r>
      <w:r w:rsidR="00250B4F" w:rsidRPr="000A407D">
        <w:rPr>
          <w:b/>
        </w:rPr>
        <w:t>უსასყიდლო უზუფრუქტის</w:t>
      </w:r>
      <w:r w:rsidR="002500E5" w:rsidRPr="000A407D">
        <w:rPr>
          <w:b/>
        </w:rPr>
        <w:t xml:space="preserve"> ფორმით </w:t>
      </w:r>
      <w:r w:rsidR="00870910" w:rsidRPr="000A407D">
        <w:rPr>
          <w:b/>
        </w:rPr>
        <w:t>გადაცემის თაობაზე თანხმობის მიცემის შესახებ.</w:t>
      </w:r>
      <w:bookmarkEnd w:id="0"/>
    </w:p>
    <w:p w:rsidR="00C6423A" w:rsidRDefault="00296216" w:rsidP="005A452E">
      <w:pPr>
        <w:jc w:val="both"/>
      </w:pPr>
      <w:r>
        <w:rPr>
          <w:b/>
        </w:rPr>
        <w:t xml:space="preserve">  </w:t>
      </w:r>
      <w:r w:rsidR="005A452E">
        <w:rPr>
          <w:b/>
        </w:rPr>
        <w:t xml:space="preserve"> </w:t>
      </w:r>
      <w:r w:rsidR="005A452E" w:rsidRPr="005A452E">
        <w:t xml:space="preserve">საქართველოს ორგანული კანონის </w:t>
      </w:r>
      <w:r w:rsidR="005A452E">
        <w:t>„ადგილობრივი თვითმმართველობის კოდექსი</w:t>
      </w:r>
      <w:r w:rsidR="002500E5">
        <w:t>“</w:t>
      </w:r>
      <w:r>
        <w:t>- ს</w:t>
      </w:r>
      <w:r w:rsidR="00325FFC">
        <w:t xml:space="preserve"> 24-ე მუხლის პირველი პუნქტის „ე.ა.“ ქვეპუნქტის, </w:t>
      </w:r>
      <w:r>
        <w:t xml:space="preserve">  </w:t>
      </w:r>
      <w:r w:rsidR="002500E5">
        <w:t>122</w:t>
      </w:r>
      <w:r w:rsidR="005A452E">
        <w:t>-ე მუხლის</w:t>
      </w:r>
      <w:r w:rsidR="000956E0">
        <w:t xml:space="preserve"> </w:t>
      </w:r>
      <w:r w:rsidR="00937550">
        <w:t xml:space="preserve"> მე</w:t>
      </w:r>
      <w:r w:rsidR="00946336">
        <w:t xml:space="preserve">-4; </w:t>
      </w:r>
      <w:r w:rsidR="00937550">
        <w:t>მე-</w:t>
      </w:r>
      <w:r w:rsidR="00553CB7">
        <w:t>6</w:t>
      </w:r>
      <w:r w:rsidR="005A452E">
        <w:t xml:space="preserve"> პუნქტ</w:t>
      </w:r>
      <w:r w:rsidR="00937550">
        <w:t>ებ</w:t>
      </w:r>
      <w:r w:rsidR="005A452E">
        <w:t>ის</w:t>
      </w:r>
      <w:r w:rsidR="00946336">
        <w:t>ა და</w:t>
      </w:r>
      <w:r w:rsidR="00C6423A">
        <w:t xml:space="preserve"> საქართველოს </w:t>
      </w:r>
      <w:r w:rsidR="00E57094">
        <w:t>„</w:t>
      </w:r>
      <w:r w:rsidR="00C6423A">
        <w:t>ზოგადი ადმინისტრაციული კოდექსი</w:t>
      </w:r>
      <w:r w:rsidR="00E57094">
        <w:t>“-</w:t>
      </w:r>
      <w:r w:rsidR="00C6423A">
        <w:t>ს 51-ე, 52-ე, 53-ე, 54-ე</w:t>
      </w:r>
      <w:r w:rsidR="00553CB7">
        <w:t>, 55-ე</w:t>
      </w:r>
      <w:r w:rsidR="00C6423A">
        <w:t xml:space="preserve"> მუხლების შესაბამისად, ახმეტის მუნიციპალიტეტის საკრებულომ</w:t>
      </w:r>
    </w:p>
    <w:p w:rsidR="00C6423A" w:rsidRDefault="00C6423A" w:rsidP="005A452E">
      <w:pPr>
        <w:jc w:val="both"/>
        <w:rPr>
          <w:sz w:val="24"/>
          <w:szCs w:val="24"/>
        </w:rPr>
      </w:pPr>
      <w:r>
        <w:t xml:space="preserve">                                                      </w:t>
      </w:r>
      <w:r w:rsidR="00C0697E">
        <w:t xml:space="preserve">  </w:t>
      </w:r>
      <w:r>
        <w:t xml:space="preserve">  </w:t>
      </w:r>
      <w:r>
        <w:rPr>
          <w:sz w:val="24"/>
          <w:szCs w:val="24"/>
        </w:rPr>
        <w:t>გ ა დ ა წ ყ ვ ი ტ ა</w:t>
      </w:r>
    </w:p>
    <w:p w:rsidR="00937550" w:rsidRDefault="0041213D" w:rsidP="0071340E">
      <w:pPr>
        <w:pStyle w:val="ListParagraph"/>
        <w:numPr>
          <w:ilvl w:val="0"/>
          <w:numId w:val="1"/>
        </w:numPr>
        <w:jc w:val="both"/>
      </w:pPr>
      <w:r>
        <w:t xml:space="preserve">მიეცეს თანხმობა ახმეტის მუნიციპალიტეტის </w:t>
      </w:r>
      <w:r w:rsidR="000956E0">
        <w:t>მერიას</w:t>
      </w:r>
      <w:r>
        <w:t>, განახორციელოს</w:t>
      </w:r>
      <w:r w:rsidRPr="0071340E">
        <w:rPr>
          <w:lang w:val="en-US"/>
        </w:rPr>
        <w:t xml:space="preserve"> </w:t>
      </w:r>
      <w:r w:rsidR="004459B0">
        <w:t xml:space="preserve">პირდაპირი განკარგვის </w:t>
      </w:r>
      <w:r w:rsidR="00C0697E" w:rsidRPr="00C0697E">
        <w:t>წესით</w:t>
      </w:r>
      <w:r w:rsidR="00937550">
        <w:t>,</w:t>
      </w:r>
      <w:r w:rsidR="00C0697E">
        <w:t xml:space="preserve">  ახმეტის მუნიციპალიტეტის საკუთრებაში არსებული</w:t>
      </w:r>
      <w:r w:rsidR="00937550">
        <w:t xml:space="preserve"> უძრავი ქონების</w:t>
      </w:r>
      <w:r w:rsidR="001E3477">
        <w:t>,</w:t>
      </w:r>
      <w:r w:rsidR="00937550">
        <w:t xml:space="preserve"> </w:t>
      </w:r>
      <w:r w:rsidR="00937550">
        <w:rPr>
          <w:b/>
        </w:rPr>
        <w:t xml:space="preserve">სოფელ კასრისწყალში მდებარე სასოფლო-სამეურნეო დანიშნულების (სახნავი კატეგორიის) მიწის ნაკვეთების, მუნიციპალიტეტის 100%-ანი წილით დაფუძნებული შეზღუდული პასუხისმგებლობის საზოგადოება „თუშური ცხვრის ჯიშსაშენის“-თვის </w:t>
      </w:r>
      <w:r w:rsidR="00937550">
        <w:t xml:space="preserve"> </w:t>
      </w:r>
      <w:r w:rsidR="003474D5">
        <w:t xml:space="preserve"> </w:t>
      </w:r>
      <w:r w:rsidR="0071340E">
        <w:t xml:space="preserve"> უსასყიდლო უზუფრუქტის  ფორმით</w:t>
      </w:r>
      <w:r w:rsidR="00937550">
        <w:t xml:space="preserve"> გადაცემა</w:t>
      </w:r>
      <w:r w:rsidR="0071340E">
        <w:t xml:space="preserve"> შემდეგი სახით:</w:t>
      </w:r>
    </w:p>
    <w:p w:rsidR="00937550" w:rsidRDefault="00937550" w:rsidP="0092645B">
      <w:pPr>
        <w:pStyle w:val="ListParagraph"/>
        <w:numPr>
          <w:ilvl w:val="0"/>
          <w:numId w:val="13"/>
        </w:numPr>
        <w:jc w:val="both"/>
      </w:pPr>
      <w:r>
        <w:t>სახნავი - ფართობით 71525,0კვ.მ, საკადასტრო კოდი-50.29.32.173</w:t>
      </w:r>
    </w:p>
    <w:p w:rsidR="00937550" w:rsidRDefault="00937550" w:rsidP="0092645B">
      <w:pPr>
        <w:pStyle w:val="ListParagraph"/>
        <w:numPr>
          <w:ilvl w:val="0"/>
          <w:numId w:val="13"/>
        </w:numPr>
        <w:jc w:val="both"/>
      </w:pPr>
      <w:r>
        <w:t>სახნავი - ფართობით 137299,0კვ.მ, საკადასტრო კოდი-50.30.31.066</w:t>
      </w:r>
    </w:p>
    <w:p w:rsidR="00937550" w:rsidRDefault="003D0616" w:rsidP="0092645B">
      <w:pPr>
        <w:pStyle w:val="ListParagraph"/>
        <w:numPr>
          <w:ilvl w:val="0"/>
          <w:numId w:val="13"/>
        </w:numPr>
        <w:jc w:val="both"/>
      </w:pPr>
      <w:r>
        <w:t>სახნავი - ფართობით 350251,0კვ.მ, საკადასტრო კოდი-50.30.31.087</w:t>
      </w:r>
    </w:p>
    <w:p w:rsidR="003D0616" w:rsidRDefault="003D0616" w:rsidP="0092645B">
      <w:pPr>
        <w:pStyle w:val="ListParagraph"/>
        <w:numPr>
          <w:ilvl w:val="0"/>
          <w:numId w:val="13"/>
        </w:numPr>
        <w:jc w:val="both"/>
      </w:pPr>
      <w:r>
        <w:t>სახნავი - ფართობით 175433,0კვ.მ, საკადასტრო კოდი-52.74.31.065</w:t>
      </w:r>
    </w:p>
    <w:p w:rsidR="003D0616" w:rsidRDefault="003D0616" w:rsidP="0092645B">
      <w:pPr>
        <w:pStyle w:val="ListParagraph"/>
        <w:numPr>
          <w:ilvl w:val="0"/>
          <w:numId w:val="13"/>
        </w:numPr>
        <w:jc w:val="both"/>
      </w:pPr>
      <w:r>
        <w:t>სახნავი - ფართობით 200092,0კვ.მ, საკადასტრო კოდი-52.74.31.064</w:t>
      </w:r>
    </w:p>
    <w:p w:rsidR="003D0616" w:rsidRDefault="003D0616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92743,0კვ.მ, საკადასტრო კოდი-50.30.31.072</w:t>
      </w:r>
    </w:p>
    <w:p w:rsidR="003D0616" w:rsidRDefault="003D0616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106606,0კვ.მ, საკადასტრო კოდი-50.30.31.089</w:t>
      </w:r>
    </w:p>
    <w:p w:rsidR="003D0616" w:rsidRDefault="003D0616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130480,0კვ.მ, საკადასტრო კოდი-50.30.31.075</w:t>
      </w:r>
    </w:p>
    <w:p w:rsidR="003D0616" w:rsidRDefault="003D0616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1000969,0კვ.მ, საკადასტრო კოდი-50.30.31.090</w:t>
      </w:r>
    </w:p>
    <w:p w:rsidR="003D0616" w:rsidRDefault="003D0616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550133,0კვ.მ, საკადასტრო კოდი-50.30.31.081</w:t>
      </w:r>
    </w:p>
    <w:p w:rsidR="003D0616" w:rsidRDefault="00FE7796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98077,0კვ.მ, საკადასტრო კოდი-50.30.31.073</w:t>
      </w:r>
    </w:p>
    <w:p w:rsidR="003D0616" w:rsidRDefault="00FE7796" w:rsidP="00E750AE">
      <w:pPr>
        <w:pStyle w:val="ListParagraph"/>
        <w:numPr>
          <w:ilvl w:val="0"/>
          <w:numId w:val="13"/>
        </w:numPr>
        <w:jc w:val="both"/>
      </w:pPr>
      <w:r>
        <w:t xml:space="preserve">სახნავი - ფართობით 137058,0კვ.მ, საკადასტრო კოდი-50.30.31.080 </w:t>
      </w:r>
    </w:p>
    <w:p w:rsidR="003D0616" w:rsidRDefault="00FE7796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210087,0კვ.მ, საკადასტრო კოდი-50.30.31.086</w:t>
      </w:r>
    </w:p>
    <w:p w:rsidR="003D0616" w:rsidRDefault="00FE7796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135602,0კვ.მ, საკადასტრო კოდი-50.30.31.085</w:t>
      </w:r>
    </w:p>
    <w:p w:rsidR="003D0616" w:rsidRDefault="00FE7796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102573,0კვ.მ, საკადასტრო კოდი-50.30.31.082</w:t>
      </w:r>
    </w:p>
    <w:p w:rsidR="00E750AE" w:rsidRDefault="00E750AE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100794,0კვ.მ, საკადასტრო კოდი-50.54.31.025</w:t>
      </w:r>
    </w:p>
    <w:p w:rsidR="00E750AE" w:rsidRDefault="00E750AE" w:rsidP="00E750AE">
      <w:pPr>
        <w:pStyle w:val="ListParagraph"/>
        <w:numPr>
          <w:ilvl w:val="0"/>
          <w:numId w:val="13"/>
        </w:numPr>
        <w:jc w:val="both"/>
      </w:pPr>
      <w:r>
        <w:lastRenderedPageBreak/>
        <w:t>სახნავი - ფართობით 606097,0კვ.მ, საკადასტრო კოდი-50.30.31.076</w:t>
      </w:r>
    </w:p>
    <w:p w:rsidR="00E750AE" w:rsidRDefault="00E750AE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410910,0კვ.მ, საკადასტრო კოდი-50.30.31.077</w:t>
      </w:r>
    </w:p>
    <w:p w:rsidR="00E750AE" w:rsidRDefault="00E750AE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101803,0კვ.მ, საკადასტრო კოდი-50.28.33.012</w:t>
      </w:r>
    </w:p>
    <w:p w:rsidR="00E750AE" w:rsidRDefault="00E750AE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731365,0კვ.მ, საკადასტრო კოდი-50.30.31.088</w:t>
      </w:r>
    </w:p>
    <w:p w:rsidR="00E750AE" w:rsidRDefault="00E750AE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174962,0კვ.მ, საკადასტრო კოდი-52.74.31.063</w:t>
      </w:r>
    </w:p>
    <w:p w:rsidR="00E750AE" w:rsidRDefault="00E750AE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300696,0კვ.მ, საკადასტრო კოდი-50.30.31.074</w:t>
      </w:r>
    </w:p>
    <w:p w:rsidR="00E750AE" w:rsidRDefault="00E750AE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1088260,0კვ.მ, საკადასტრო კოდი-50.30.31.079</w:t>
      </w:r>
    </w:p>
    <w:p w:rsidR="00E750AE" w:rsidRDefault="00E750AE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502122,0კვ.მ, საკადასტრო კოდი-50.30.31.093</w:t>
      </w:r>
    </w:p>
    <w:p w:rsidR="00E750AE" w:rsidRDefault="00E750AE" w:rsidP="00E750AE">
      <w:pPr>
        <w:pStyle w:val="ListParagraph"/>
        <w:numPr>
          <w:ilvl w:val="0"/>
          <w:numId w:val="13"/>
        </w:numPr>
        <w:jc w:val="both"/>
      </w:pPr>
      <w:r>
        <w:t>სახნავი - ფართობით 102841,0კვ.მ, საკადასტრო კოდი-52.24.31.268</w:t>
      </w:r>
    </w:p>
    <w:p w:rsidR="002F1489" w:rsidRDefault="002F1489" w:rsidP="002F1489">
      <w:pPr>
        <w:pStyle w:val="ListParagraph"/>
        <w:numPr>
          <w:ilvl w:val="0"/>
          <w:numId w:val="1"/>
        </w:numPr>
        <w:jc w:val="both"/>
      </w:pPr>
      <w:r>
        <w:t>უსასყიდლო უზუფრუქტით გადაცემის ვადა განისაზღვროს</w:t>
      </w:r>
      <w:r w:rsidR="007F7CF7">
        <w:t xml:space="preserve"> 2019 წლის</w:t>
      </w:r>
      <w:r>
        <w:t xml:space="preserve">  </w:t>
      </w:r>
      <w:r w:rsidR="007F7CF7">
        <w:t xml:space="preserve">01 ოქტომბრამდე </w:t>
      </w:r>
      <w:r>
        <w:t xml:space="preserve"> ვადით</w:t>
      </w:r>
      <w:r w:rsidR="007F7CF7">
        <w:t>.</w:t>
      </w:r>
    </w:p>
    <w:p w:rsidR="003334E6" w:rsidRPr="002F1489" w:rsidRDefault="003334E6" w:rsidP="002F1489">
      <w:pPr>
        <w:pStyle w:val="ListParagraph"/>
        <w:numPr>
          <w:ilvl w:val="0"/>
          <w:numId w:val="1"/>
        </w:numPr>
        <w:jc w:val="both"/>
      </w:pPr>
      <w:r>
        <w:t>განკარგულება გადაეგზავნოს ახმეტის მუნიციპალიტეტის</w:t>
      </w:r>
      <w:r w:rsidR="00986A30">
        <w:t xml:space="preserve"> 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594502" w:rsidRDefault="00594502" w:rsidP="002F148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,</w:t>
      </w:r>
      <w:r w:rsidRPr="001E4297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0F65A4" w:rsidRPr="000F65A4" w:rsidRDefault="000F65A4" w:rsidP="000F65A4">
      <w:pPr>
        <w:spacing w:line="256" w:lineRule="auto"/>
        <w:jc w:val="both"/>
        <w:rPr>
          <w:rFonts w:ascii="Sylfaen" w:hAnsi="Sylfaen"/>
        </w:rPr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Pr="00485AE7" w:rsidRDefault="003334E6" w:rsidP="003334E6">
      <w:pPr>
        <w:pStyle w:val="ListParagraph"/>
        <w:jc w:val="both"/>
        <w:rPr>
          <w:lang w:val="en-US"/>
        </w:rPr>
      </w:pPr>
    </w:p>
    <w:p w:rsidR="003334E6" w:rsidRPr="003B0340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684FB9">
      <w:pPr>
        <w:pStyle w:val="ListParagraph"/>
        <w:jc w:val="both"/>
        <w:rPr>
          <w:b/>
        </w:rPr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B7" w:rsidRDefault="002E2FB7" w:rsidP="003A7449">
      <w:pPr>
        <w:spacing w:after="0" w:line="240" w:lineRule="auto"/>
      </w:pPr>
      <w:r>
        <w:separator/>
      </w:r>
    </w:p>
  </w:endnote>
  <w:endnote w:type="continuationSeparator" w:id="0">
    <w:p w:rsidR="002E2FB7" w:rsidRDefault="002E2FB7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B7" w:rsidRDefault="002E2FB7" w:rsidP="003A7449">
      <w:pPr>
        <w:spacing w:after="0" w:line="240" w:lineRule="auto"/>
      </w:pPr>
      <w:r>
        <w:separator/>
      </w:r>
    </w:p>
  </w:footnote>
  <w:footnote w:type="continuationSeparator" w:id="0">
    <w:p w:rsidR="002E2FB7" w:rsidRDefault="002E2FB7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2CE33CAA"/>
    <w:multiLevelType w:val="hybridMultilevel"/>
    <w:tmpl w:val="B7C6C45C"/>
    <w:lvl w:ilvl="0" w:tplc="E42CF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F213C"/>
    <w:multiLevelType w:val="hybridMultilevel"/>
    <w:tmpl w:val="456C9F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37325"/>
    <w:multiLevelType w:val="hybridMultilevel"/>
    <w:tmpl w:val="1564F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86F74"/>
    <w:multiLevelType w:val="hybridMultilevel"/>
    <w:tmpl w:val="780A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E19"/>
    <w:rsid w:val="0003410D"/>
    <w:rsid w:val="00054A99"/>
    <w:rsid w:val="00055D76"/>
    <w:rsid w:val="00056C5F"/>
    <w:rsid w:val="000956E0"/>
    <w:rsid w:val="000A407D"/>
    <w:rsid w:val="000D1BE4"/>
    <w:rsid w:val="000F61A9"/>
    <w:rsid w:val="000F65A4"/>
    <w:rsid w:val="001126A2"/>
    <w:rsid w:val="00112A32"/>
    <w:rsid w:val="0012133A"/>
    <w:rsid w:val="00166DC7"/>
    <w:rsid w:val="0018181F"/>
    <w:rsid w:val="001E3477"/>
    <w:rsid w:val="00206EE8"/>
    <w:rsid w:val="00230096"/>
    <w:rsid w:val="002500E5"/>
    <w:rsid w:val="00250B4F"/>
    <w:rsid w:val="00296216"/>
    <w:rsid w:val="002B5430"/>
    <w:rsid w:val="002C6FE3"/>
    <w:rsid w:val="002D5C3B"/>
    <w:rsid w:val="002E2FB7"/>
    <w:rsid w:val="002F1489"/>
    <w:rsid w:val="00307167"/>
    <w:rsid w:val="00325FFC"/>
    <w:rsid w:val="003334E6"/>
    <w:rsid w:val="003474D5"/>
    <w:rsid w:val="00370192"/>
    <w:rsid w:val="003A7449"/>
    <w:rsid w:val="003B0340"/>
    <w:rsid w:val="003D0616"/>
    <w:rsid w:val="003E7B68"/>
    <w:rsid w:val="003F098B"/>
    <w:rsid w:val="0040421C"/>
    <w:rsid w:val="0041213D"/>
    <w:rsid w:val="0042741C"/>
    <w:rsid w:val="004459B0"/>
    <w:rsid w:val="00485AE7"/>
    <w:rsid w:val="004A1E84"/>
    <w:rsid w:val="004B3D9A"/>
    <w:rsid w:val="004C0C91"/>
    <w:rsid w:val="004E51BF"/>
    <w:rsid w:val="00510AF6"/>
    <w:rsid w:val="005372AE"/>
    <w:rsid w:val="00553CB7"/>
    <w:rsid w:val="00594502"/>
    <w:rsid w:val="005A452E"/>
    <w:rsid w:val="005E5171"/>
    <w:rsid w:val="005F3F06"/>
    <w:rsid w:val="0061347C"/>
    <w:rsid w:val="00623107"/>
    <w:rsid w:val="00670FA0"/>
    <w:rsid w:val="00684FB9"/>
    <w:rsid w:val="006B06CF"/>
    <w:rsid w:val="006D0BBB"/>
    <w:rsid w:val="006E6894"/>
    <w:rsid w:val="0071340E"/>
    <w:rsid w:val="007677BE"/>
    <w:rsid w:val="007E234E"/>
    <w:rsid w:val="007F7CF7"/>
    <w:rsid w:val="00815B42"/>
    <w:rsid w:val="00823F15"/>
    <w:rsid w:val="00833E81"/>
    <w:rsid w:val="00870910"/>
    <w:rsid w:val="00891D80"/>
    <w:rsid w:val="0089679D"/>
    <w:rsid w:val="00900126"/>
    <w:rsid w:val="0092645B"/>
    <w:rsid w:val="0093327F"/>
    <w:rsid w:val="00937550"/>
    <w:rsid w:val="00946336"/>
    <w:rsid w:val="00950AF2"/>
    <w:rsid w:val="00986A30"/>
    <w:rsid w:val="00993C87"/>
    <w:rsid w:val="00A02284"/>
    <w:rsid w:val="00A24CB5"/>
    <w:rsid w:val="00A517A5"/>
    <w:rsid w:val="00A61C91"/>
    <w:rsid w:val="00A7607D"/>
    <w:rsid w:val="00A818A8"/>
    <w:rsid w:val="00A84478"/>
    <w:rsid w:val="00A85FC0"/>
    <w:rsid w:val="00AF2207"/>
    <w:rsid w:val="00B02E6C"/>
    <w:rsid w:val="00B06B9B"/>
    <w:rsid w:val="00B2388D"/>
    <w:rsid w:val="00B70F9A"/>
    <w:rsid w:val="00BD4703"/>
    <w:rsid w:val="00C0190F"/>
    <w:rsid w:val="00C04E43"/>
    <w:rsid w:val="00C0697E"/>
    <w:rsid w:val="00C14FA5"/>
    <w:rsid w:val="00C63D92"/>
    <w:rsid w:val="00C6423A"/>
    <w:rsid w:val="00C94A7C"/>
    <w:rsid w:val="00CB1EF3"/>
    <w:rsid w:val="00CB451F"/>
    <w:rsid w:val="00CE6461"/>
    <w:rsid w:val="00CF0344"/>
    <w:rsid w:val="00D16541"/>
    <w:rsid w:val="00DA0691"/>
    <w:rsid w:val="00E07923"/>
    <w:rsid w:val="00E57094"/>
    <w:rsid w:val="00E62090"/>
    <w:rsid w:val="00E750AE"/>
    <w:rsid w:val="00E854ED"/>
    <w:rsid w:val="00F049A4"/>
    <w:rsid w:val="00F0590F"/>
    <w:rsid w:val="00F126AD"/>
    <w:rsid w:val="00F43BE1"/>
    <w:rsid w:val="00F8787C"/>
    <w:rsid w:val="00FA24BC"/>
    <w:rsid w:val="00FA330A"/>
    <w:rsid w:val="00FE168A"/>
    <w:rsid w:val="00FE2551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15</cp:revision>
  <cp:lastPrinted>2019-06-11T07:54:00Z</cp:lastPrinted>
  <dcterms:created xsi:type="dcterms:W3CDTF">2019-04-18T12:04:00Z</dcterms:created>
  <dcterms:modified xsi:type="dcterms:W3CDTF">2019-06-26T08:36:00Z</dcterms:modified>
</cp:coreProperties>
</file>