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C86063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E91C7B" w:rsidRPr="005D3884" w:rsidRDefault="007677BE" w:rsidP="00E91C7B">
      <w:pPr>
        <w:tabs>
          <w:tab w:val="left" w:pos="2160"/>
        </w:tabs>
        <w:jc w:val="both"/>
        <w:rPr>
          <w:b/>
        </w:rPr>
      </w:pPr>
      <w:r w:rsidRPr="005D3884">
        <w:rPr>
          <w:b/>
        </w:rPr>
        <w:t xml:space="preserve"> </w:t>
      </w:r>
      <w:r w:rsidR="005A452E" w:rsidRPr="005D3884">
        <w:rPr>
          <w:b/>
        </w:rPr>
        <w:t xml:space="preserve">  </w:t>
      </w:r>
      <w:r w:rsidR="003A7449" w:rsidRPr="005D3884">
        <w:rPr>
          <w:b/>
        </w:rPr>
        <w:t xml:space="preserve">ახმეტის მუნიციპალიტეტის </w:t>
      </w:r>
      <w:r w:rsidR="00167A6D" w:rsidRPr="005D3884">
        <w:rPr>
          <w:b/>
        </w:rPr>
        <w:t>საკუთრებაში</w:t>
      </w:r>
      <w:r w:rsidR="002500E5" w:rsidRPr="005D3884">
        <w:rPr>
          <w:b/>
        </w:rPr>
        <w:t xml:space="preserve"> არსებული</w:t>
      </w:r>
      <w:r w:rsidR="007477F7" w:rsidRPr="005D3884">
        <w:rPr>
          <w:b/>
        </w:rPr>
        <w:t xml:space="preserve">, </w:t>
      </w:r>
      <w:r w:rsidR="00FA1FCE" w:rsidRPr="005D3884">
        <w:rPr>
          <w:b/>
        </w:rPr>
        <w:t>ავტოსატრანსპორტო საშუალების</w:t>
      </w:r>
      <w:r w:rsidR="00C67D43" w:rsidRPr="005D3884">
        <w:rPr>
          <w:rFonts w:ascii="Sylfaen" w:hAnsi="Sylfaen" w:cs="Sylfaen"/>
          <w:b/>
        </w:rPr>
        <w:t xml:space="preserve"> </w:t>
      </w:r>
      <w:r w:rsidR="0068549C" w:rsidRPr="005D3884">
        <w:rPr>
          <w:rFonts w:ascii="Sylfaen" w:hAnsi="Sylfaen" w:cs="Sylfaen"/>
          <w:b/>
        </w:rPr>
        <w:t>ა.(ა).ი.პ</w:t>
      </w:r>
      <w:r w:rsidR="0068549C" w:rsidRPr="005D3884">
        <w:rPr>
          <w:b/>
        </w:rPr>
        <w:t xml:space="preserve"> ,,</w:t>
      </w:r>
      <w:r w:rsidR="0068549C" w:rsidRPr="005D3884">
        <w:rPr>
          <w:rFonts w:ascii="Sylfaen" w:hAnsi="Sylfaen" w:cs="Sylfaen"/>
          <w:b/>
        </w:rPr>
        <w:t>ახმეტის</w:t>
      </w:r>
      <w:r w:rsidR="0068549C" w:rsidRPr="005D3884">
        <w:rPr>
          <w:b/>
        </w:rPr>
        <w:t xml:space="preserve"> </w:t>
      </w:r>
      <w:r w:rsidR="0068549C" w:rsidRPr="005D3884">
        <w:rPr>
          <w:rFonts w:ascii="Sylfaen" w:hAnsi="Sylfaen" w:cs="Sylfaen"/>
          <w:b/>
        </w:rPr>
        <w:t>მუნიციპალიტეტის</w:t>
      </w:r>
      <w:r w:rsidR="002F60A2" w:rsidRPr="005D3884">
        <w:rPr>
          <w:rFonts w:ascii="Sylfaen" w:hAnsi="Sylfaen" w:cs="Sylfaen"/>
          <w:b/>
        </w:rPr>
        <w:t xml:space="preserve"> </w:t>
      </w:r>
      <w:r w:rsidR="002F60A2" w:rsidRPr="005D3884">
        <w:rPr>
          <w:b/>
        </w:rPr>
        <w:t>საბავშვო ბაღების ცენტრი</w:t>
      </w:r>
      <w:r w:rsidR="0068549C" w:rsidRPr="005D3884">
        <w:rPr>
          <w:b/>
        </w:rPr>
        <w:t>“-</w:t>
      </w:r>
      <w:r w:rsidR="0068549C" w:rsidRPr="005D3884">
        <w:rPr>
          <w:rFonts w:ascii="Sylfaen" w:hAnsi="Sylfaen" w:cs="Sylfaen"/>
          <w:b/>
        </w:rPr>
        <w:t xml:space="preserve">სთვის </w:t>
      </w:r>
      <w:r w:rsidR="00E91C7B" w:rsidRPr="005D3884">
        <w:rPr>
          <w:b/>
        </w:rPr>
        <w:t xml:space="preserve">პირდაპირი განკარგვის წესით,   თხოვების ფორმით </w:t>
      </w:r>
      <w:r w:rsidR="00AE09F3" w:rsidRPr="005D3884">
        <w:rPr>
          <w:b/>
        </w:rPr>
        <w:t>გადაცემის</w:t>
      </w:r>
      <w:r w:rsidR="00E91C7B" w:rsidRPr="005D3884">
        <w:rPr>
          <w:b/>
        </w:rPr>
        <w:t xml:space="preserve"> </w:t>
      </w:r>
      <w:r w:rsidR="00AE09F3" w:rsidRPr="005D3884">
        <w:rPr>
          <w:b/>
        </w:rPr>
        <w:t xml:space="preserve">თაობაზე </w:t>
      </w:r>
      <w:r w:rsidR="00E91C7B" w:rsidRPr="005D3884">
        <w:rPr>
          <w:b/>
        </w:rPr>
        <w:t>თანხმობის მიცემის შესახებ</w:t>
      </w:r>
    </w:p>
    <w:p w:rsidR="00E91C7B" w:rsidRPr="005D3884" w:rsidRDefault="00E91C7B" w:rsidP="00E91C7B">
      <w:pPr>
        <w:jc w:val="both"/>
      </w:pPr>
      <w:r w:rsidRPr="005D3884">
        <w:rPr>
          <w:b/>
        </w:rPr>
        <w:t xml:space="preserve">   </w:t>
      </w:r>
      <w:r w:rsidRPr="005D3884">
        <w:t>საქართველოს ორგანული კანონის „ადგილობრივი თვითმმართველობის კოდექსი</w:t>
      </w:r>
      <w:r w:rsidR="006E6C03" w:rsidRPr="005D3884">
        <w:t>“</w:t>
      </w:r>
      <w:r w:rsidR="00FB27DD">
        <w:t xml:space="preserve"> </w:t>
      </w:r>
      <w:r w:rsidRPr="005D3884">
        <w:t>61-ე მუხლის მე-2 პუნქტის, 62-ე მუხლის პირველი პუნქტის, 122--ე მუხლის პირველი პუნქტის</w:t>
      </w:r>
      <w:r w:rsidR="006E7F00" w:rsidRPr="005D3884">
        <w:t xml:space="preserve"> </w:t>
      </w:r>
      <w:r w:rsidR="006E6C03" w:rsidRPr="005D3884">
        <w:t>„</w:t>
      </w:r>
      <w:r w:rsidRPr="005D3884">
        <w:t>ე</w:t>
      </w:r>
      <w:r w:rsidR="006E6C03" w:rsidRPr="005D3884">
        <w:t>“</w:t>
      </w:r>
      <w:r w:rsidRPr="005D3884">
        <w:t xml:space="preserve"> ქვეპუნქტის,</w:t>
      </w:r>
      <w:r w:rsidR="00152E33" w:rsidRPr="005D3884">
        <w:rPr>
          <w:lang w:val="en-US"/>
        </w:rPr>
        <w:t xml:space="preserve"> </w:t>
      </w:r>
      <w:r w:rsidR="00C67D43" w:rsidRPr="005D3884">
        <w:t xml:space="preserve">მე-4 და </w:t>
      </w:r>
      <w:r w:rsidR="00152E33" w:rsidRPr="005D3884">
        <w:t xml:space="preserve">მე- 6 </w:t>
      </w:r>
      <w:r w:rsidRPr="005D3884">
        <w:t>პუნქტის,  საქართველოს</w:t>
      </w:r>
      <w:r w:rsidR="006E6C03" w:rsidRPr="005D3884">
        <w:t xml:space="preserve"> კანონის</w:t>
      </w:r>
      <w:r w:rsidRPr="005D3884">
        <w:t xml:space="preserve"> „</w:t>
      </w:r>
      <w:r w:rsidR="006E6C03" w:rsidRPr="005D3884">
        <w:t xml:space="preserve">საქართველოს </w:t>
      </w:r>
      <w:r w:rsidRPr="005D3884">
        <w:t>ზოგადი ადმინისტრაციული კოდექსი</w:t>
      </w:r>
      <w:r w:rsidR="006E6C03" w:rsidRPr="005D3884">
        <w:t>“</w:t>
      </w:r>
      <w:r w:rsidR="001A10A6" w:rsidRPr="005D3884">
        <w:t xml:space="preserve"> 51-ე</w:t>
      </w:r>
      <w:r w:rsidR="001A10A6" w:rsidRPr="005D3884">
        <w:rPr>
          <w:lang w:val="en-US"/>
        </w:rPr>
        <w:t xml:space="preserve"> </w:t>
      </w:r>
      <w:r w:rsidR="001A10A6" w:rsidRPr="005D3884">
        <w:t>მუხლის პირველი და მეორე ნაწილის, 52-ე მუხლის,</w:t>
      </w:r>
      <w:r w:rsidRPr="005D3884">
        <w:t>, 53</w:t>
      </w:r>
      <w:r w:rsidR="00215991" w:rsidRPr="005D3884">
        <w:t xml:space="preserve">-ე </w:t>
      </w:r>
      <w:r w:rsidR="007478F2" w:rsidRPr="005D3884">
        <w:t>მუხლის პირველი</w:t>
      </w:r>
      <w:r w:rsidR="00215991" w:rsidRPr="005D3884">
        <w:t xml:space="preserve">, </w:t>
      </w:r>
      <w:r w:rsidR="007478F2" w:rsidRPr="005D3884">
        <w:t>მეორე და მესამე ნაწილების</w:t>
      </w:r>
      <w:r w:rsidRPr="005D3884">
        <w:t xml:space="preserve"> 54-ე</w:t>
      </w:r>
      <w:r w:rsidR="00F551DB" w:rsidRPr="005D3884">
        <w:t>, 56</w:t>
      </w:r>
      <w:r w:rsidRPr="005D3884">
        <w:t>-ე მუხლების შესაბამისად, ახმეტის მუნიციპალიტეტის საკრებულომ</w:t>
      </w:r>
    </w:p>
    <w:p w:rsidR="00C6423A" w:rsidRPr="006A1B0B" w:rsidRDefault="00C6423A" w:rsidP="002461E9">
      <w:pPr>
        <w:jc w:val="center"/>
        <w:rPr>
          <w:b/>
        </w:rPr>
      </w:pPr>
      <w:r w:rsidRPr="006A1B0B">
        <w:rPr>
          <w:b/>
        </w:rPr>
        <w:t>გ ა დ ა წ ყ ვ ი ტ ა</w:t>
      </w:r>
      <w:r w:rsidR="006A1B0B" w:rsidRPr="006A1B0B">
        <w:rPr>
          <w:b/>
        </w:rPr>
        <w:t>:</w:t>
      </w:r>
    </w:p>
    <w:p w:rsidR="006A1B0B" w:rsidRPr="005D3884" w:rsidRDefault="006A1B0B" w:rsidP="002461E9">
      <w:pPr>
        <w:jc w:val="center"/>
      </w:pPr>
    </w:p>
    <w:p w:rsidR="00215991" w:rsidRPr="005D3884" w:rsidRDefault="00207482" w:rsidP="002E1E1C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5D3884">
        <w:t>მიეცეს თანხმობა</w:t>
      </w:r>
      <w:r w:rsidR="002A6BDD" w:rsidRPr="005D3884">
        <w:t xml:space="preserve"> ახმეტის მუნიციპალიტეტის</w:t>
      </w:r>
      <w:r w:rsidR="00FD7BEC" w:rsidRPr="005D3884">
        <w:t xml:space="preserve"> მერიას </w:t>
      </w:r>
      <w:r w:rsidR="00FB5F2A" w:rsidRPr="005D3884">
        <w:t xml:space="preserve">განახორციელოს </w:t>
      </w:r>
      <w:r w:rsidR="00FD7BEC" w:rsidRPr="005D3884">
        <w:t>მის</w:t>
      </w:r>
      <w:r w:rsidR="002A6BDD" w:rsidRPr="005D3884">
        <w:t xml:space="preserve"> საკუთრებაში</w:t>
      </w:r>
      <w:r w:rsidR="006E7F00" w:rsidRPr="005D3884">
        <w:t xml:space="preserve"> არსებული </w:t>
      </w:r>
      <w:r w:rsidR="00FA1FCE" w:rsidRPr="005D3884">
        <w:t>ავტოსატრანსპორტო საშუალების</w:t>
      </w:r>
      <w:r w:rsidR="007F6F4D" w:rsidRPr="005D3884">
        <w:t xml:space="preserve"> </w:t>
      </w:r>
      <w:r w:rsidR="006E78B7" w:rsidRPr="005D3884">
        <w:t xml:space="preserve"> </w:t>
      </w:r>
      <w:r w:rsidR="00215991" w:rsidRPr="005D3884">
        <w:rPr>
          <w:rFonts w:ascii="Sylfaen" w:hAnsi="Sylfaen" w:cs="Sylfaen"/>
        </w:rPr>
        <w:t>ა.(ა).ი.პ</w:t>
      </w:r>
      <w:r w:rsidR="00215991" w:rsidRPr="005D3884">
        <w:t xml:space="preserve"> ,,</w:t>
      </w:r>
      <w:r w:rsidR="00FA1FCE" w:rsidRPr="005D3884">
        <w:rPr>
          <w:rFonts w:ascii="Sylfaen" w:hAnsi="Sylfaen" w:cs="Sylfaen"/>
        </w:rPr>
        <w:t>ახმეტის</w:t>
      </w:r>
      <w:r w:rsidR="00FA1FCE" w:rsidRPr="005D3884">
        <w:t xml:space="preserve"> </w:t>
      </w:r>
      <w:r w:rsidR="00FA1FCE" w:rsidRPr="005D3884">
        <w:rPr>
          <w:rFonts w:ascii="Sylfaen" w:hAnsi="Sylfaen" w:cs="Sylfaen"/>
        </w:rPr>
        <w:t>მუნიციპალიტეტის</w:t>
      </w:r>
      <w:r w:rsidR="002F60A2" w:rsidRPr="005D3884">
        <w:rPr>
          <w:rFonts w:ascii="Sylfaen" w:hAnsi="Sylfaen" w:cs="Sylfaen"/>
        </w:rPr>
        <w:t xml:space="preserve"> </w:t>
      </w:r>
      <w:r w:rsidR="002F60A2" w:rsidRPr="005D3884">
        <w:t>საბავშვო ბაღების ცენტრი</w:t>
      </w:r>
      <w:r w:rsidR="002F60A2" w:rsidRPr="005D3884">
        <w:rPr>
          <w:rFonts w:ascii="Sylfaen" w:hAnsi="Sylfaen" w:cs="Sylfaen"/>
        </w:rPr>
        <w:t xml:space="preserve"> </w:t>
      </w:r>
      <w:r w:rsidR="00215991" w:rsidRPr="005D3884">
        <w:t>“-</w:t>
      </w:r>
      <w:r w:rsidR="00215991" w:rsidRPr="005D3884">
        <w:rPr>
          <w:rFonts w:ascii="Sylfaen" w:hAnsi="Sylfaen" w:cs="Sylfaen"/>
        </w:rPr>
        <w:t>სთვის</w:t>
      </w:r>
      <w:r w:rsidR="00215991" w:rsidRPr="005D3884">
        <w:rPr>
          <w:rFonts w:ascii="Sylfaen" w:hAnsi="Sylfaen" w:cs="Sylfaen"/>
          <w:b/>
        </w:rPr>
        <w:t xml:space="preserve"> </w:t>
      </w:r>
      <w:r w:rsidR="00706D52" w:rsidRPr="005D3884">
        <w:t xml:space="preserve"> პირდაპირი განკარგვის წესით,  </w:t>
      </w:r>
      <w:r w:rsidR="002461E9" w:rsidRPr="005D3884">
        <w:t xml:space="preserve">თხოვების </w:t>
      </w:r>
      <w:r w:rsidR="00706D52" w:rsidRPr="005D3884">
        <w:t xml:space="preserve"> ფორმით</w:t>
      </w:r>
      <w:r w:rsidR="0025406E" w:rsidRPr="005D3884">
        <w:t xml:space="preserve"> </w:t>
      </w:r>
      <w:r w:rsidR="00706D52" w:rsidRPr="005D3884">
        <w:t xml:space="preserve"> გადაცემა</w:t>
      </w:r>
      <w:r w:rsidR="00EA1A72" w:rsidRPr="005D3884">
        <w:t>:</w:t>
      </w:r>
    </w:p>
    <w:p w:rsidR="00EA1A72" w:rsidRPr="005D3884" w:rsidRDefault="00EA1A72" w:rsidP="006E78B7">
      <w:pPr>
        <w:pStyle w:val="ListParagraph"/>
        <w:numPr>
          <w:ilvl w:val="0"/>
          <w:numId w:val="15"/>
        </w:numPr>
        <w:tabs>
          <w:tab w:val="left" w:pos="2160"/>
        </w:tabs>
        <w:jc w:val="both"/>
      </w:pPr>
      <w:r w:rsidRPr="005D3884">
        <w:t>მარკა „</w:t>
      </w:r>
      <w:r w:rsidR="006E78B7" w:rsidRPr="005D3884">
        <w:rPr>
          <w:lang w:val="en-US"/>
        </w:rPr>
        <w:t>MITSUBISHI</w:t>
      </w:r>
      <w:r w:rsidRPr="005D3884">
        <w:t xml:space="preserve">”, </w:t>
      </w:r>
      <w:r w:rsidR="006E78B7" w:rsidRPr="005D3884">
        <w:t>რეგისტრაციის ნომერი BQ 602 QB</w:t>
      </w:r>
      <w:r w:rsidR="006E78B7" w:rsidRPr="005D3884">
        <w:rPr>
          <w:lang w:val="en-US"/>
        </w:rPr>
        <w:t xml:space="preserve">, </w:t>
      </w:r>
      <w:r w:rsidR="006E78B7" w:rsidRPr="005D3884">
        <w:t xml:space="preserve">საიდენტიფიკაციო ნომერი CU2W0011980, </w:t>
      </w:r>
      <w:r w:rsidRPr="005D3884">
        <w:t>გამოშვების წელი</w:t>
      </w:r>
      <w:r w:rsidR="006E78B7" w:rsidRPr="005D3884">
        <w:t xml:space="preserve"> 2002</w:t>
      </w:r>
      <w:r w:rsidRPr="005D3884">
        <w:t>.</w:t>
      </w:r>
    </w:p>
    <w:p w:rsidR="003334E6" w:rsidRPr="005D3884" w:rsidRDefault="003334E6" w:rsidP="0038760D">
      <w:pPr>
        <w:pStyle w:val="ListParagraph"/>
        <w:numPr>
          <w:ilvl w:val="0"/>
          <w:numId w:val="1"/>
        </w:numPr>
        <w:jc w:val="both"/>
      </w:pPr>
      <w:r w:rsidRPr="005D3884">
        <w:t>განკარგულება გადაეგზავნოს ახმეტის მუნიციპალიტეტის</w:t>
      </w:r>
      <w:r w:rsidR="00986A30" w:rsidRPr="005D3884">
        <w:t xml:space="preserve"> მერიას</w:t>
      </w:r>
      <w:r w:rsidRPr="005D3884"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A10A6" w:rsidRPr="005D3884">
        <w:t xml:space="preserve"> 57</w:t>
      </w:r>
      <w:r w:rsidRPr="005D3884">
        <w:t xml:space="preserve">-ე </w:t>
      </w:r>
      <w:r w:rsidR="001A10A6" w:rsidRPr="005D3884">
        <w:t>მუხლით</w:t>
      </w:r>
      <w:r w:rsidRPr="005D3884">
        <w:t xml:space="preserve"> განსაზღვრული წესით და ამოქმედდეს გამოქვეყნებისთანავე.</w:t>
      </w:r>
    </w:p>
    <w:p w:rsidR="00C3778A" w:rsidRPr="005D3884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5D3884">
        <w:rPr>
          <w:rFonts w:ascii="Sylfaen" w:hAnsi="Sylfaen" w:cs="Sylfaen"/>
        </w:rPr>
        <w:t>განკარგულება შეიძლება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გასაჩივრდეს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კანონმდებლობით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გათვალისწინებული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წესით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გამოქვეყნებიდან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ერთი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თვის</w:t>
      </w:r>
      <w:r w:rsidRPr="005D3884">
        <w:rPr>
          <w:rFonts w:ascii="Sylfaen" w:hAnsi="Sylfaen"/>
        </w:rPr>
        <w:t xml:space="preserve"> </w:t>
      </w:r>
      <w:r w:rsidRPr="005D3884">
        <w:rPr>
          <w:rFonts w:ascii="Sylfaen" w:hAnsi="Sylfaen" w:cs="Sylfaen"/>
        </w:rPr>
        <w:t>ვადაში</w:t>
      </w:r>
      <w:r w:rsidRPr="005D3884">
        <w:rPr>
          <w:rFonts w:ascii="Sylfaen" w:hAnsi="Sylfaen"/>
        </w:rPr>
        <w:t xml:space="preserve"> ახმეტის  მაგისტრატ </w:t>
      </w:r>
      <w:r w:rsidR="00352ACE" w:rsidRPr="005D3884">
        <w:rPr>
          <w:rFonts w:ascii="Sylfaen" w:hAnsi="Sylfaen"/>
        </w:rPr>
        <w:t>სასამართლოში (</w:t>
      </w:r>
      <w:r w:rsidRPr="005D3884">
        <w:rPr>
          <w:rFonts w:ascii="Sylfaen" w:hAnsi="Sylfaen"/>
        </w:rPr>
        <w:t>ქ.ახმეტა, ი.ჭავჭავაძის ქ.N101)</w:t>
      </w:r>
    </w:p>
    <w:p w:rsidR="00203BF1" w:rsidRPr="005D3884" w:rsidRDefault="00203BF1" w:rsidP="00203BF1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  <w:bookmarkStart w:id="0" w:name="_GoBack"/>
      <w:bookmarkEnd w:id="0"/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C6" w:rsidRDefault="004345C6" w:rsidP="003A7449">
      <w:pPr>
        <w:spacing w:after="0" w:line="240" w:lineRule="auto"/>
      </w:pPr>
      <w:r>
        <w:separator/>
      </w:r>
    </w:p>
  </w:endnote>
  <w:endnote w:type="continuationSeparator" w:id="0">
    <w:p w:rsidR="004345C6" w:rsidRDefault="004345C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C6" w:rsidRDefault="004345C6" w:rsidP="003A7449">
      <w:pPr>
        <w:spacing w:after="0" w:line="240" w:lineRule="auto"/>
      </w:pPr>
      <w:r>
        <w:separator/>
      </w:r>
    </w:p>
  </w:footnote>
  <w:footnote w:type="continuationSeparator" w:id="0">
    <w:p w:rsidR="004345C6" w:rsidRDefault="004345C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A85"/>
    <w:multiLevelType w:val="hybridMultilevel"/>
    <w:tmpl w:val="7E7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D2609"/>
    <w:multiLevelType w:val="hybridMultilevel"/>
    <w:tmpl w:val="BCFA42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5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946672E"/>
    <w:multiLevelType w:val="hybridMultilevel"/>
    <w:tmpl w:val="36606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C06490"/>
    <w:multiLevelType w:val="hybridMultilevel"/>
    <w:tmpl w:val="0B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550EA"/>
    <w:multiLevelType w:val="hybridMultilevel"/>
    <w:tmpl w:val="BB90F1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A0A0D79"/>
    <w:multiLevelType w:val="hybridMultilevel"/>
    <w:tmpl w:val="3A7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24502"/>
    <w:multiLevelType w:val="hybridMultilevel"/>
    <w:tmpl w:val="4BF8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54A99"/>
    <w:rsid w:val="00055D76"/>
    <w:rsid w:val="00056C5F"/>
    <w:rsid w:val="0006407A"/>
    <w:rsid w:val="00064902"/>
    <w:rsid w:val="00066912"/>
    <w:rsid w:val="000732B2"/>
    <w:rsid w:val="000A6CFF"/>
    <w:rsid w:val="000F2398"/>
    <w:rsid w:val="000F6626"/>
    <w:rsid w:val="00112A32"/>
    <w:rsid w:val="00114E73"/>
    <w:rsid w:val="00116741"/>
    <w:rsid w:val="0012133A"/>
    <w:rsid w:val="00152E33"/>
    <w:rsid w:val="001638A6"/>
    <w:rsid w:val="00166DC7"/>
    <w:rsid w:val="00167A6D"/>
    <w:rsid w:val="0018181F"/>
    <w:rsid w:val="001915CB"/>
    <w:rsid w:val="00197DFE"/>
    <w:rsid w:val="001A10A6"/>
    <w:rsid w:val="001E3477"/>
    <w:rsid w:val="002023DA"/>
    <w:rsid w:val="00203BF1"/>
    <w:rsid w:val="00207482"/>
    <w:rsid w:val="0021292A"/>
    <w:rsid w:val="00215991"/>
    <w:rsid w:val="00230096"/>
    <w:rsid w:val="00232D20"/>
    <w:rsid w:val="002461E9"/>
    <w:rsid w:val="002500E5"/>
    <w:rsid w:val="00250B4F"/>
    <w:rsid w:val="0025406E"/>
    <w:rsid w:val="00266146"/>
    <w:rsid w:val="002821FE"/>
    <w:rsid w:val="00294833"/>
    <w:rsid w:val="00296216"/>
    <w:rsid w:val="002A6BDD"/>
    <w:rsid w:val="002B5430"/>
    <w:rsid w:val="002C6FE3"/>
    <w:rsid w:val="002D5C3B"/>
    <w:rsid w:val="002E1E1C"/>
    <w:rsid w:val="002F60A2"/>
    <w:rsid w:val="0030133C"/>
    <w:rsid w:val="00307167"/>
    <w:rsid w:val="00310AA9"/>
    <w:rsid w:val="00316904"/>
    <w:rsid w:val="00326749"/>
    <w:rsid w:val="003334E6"/>
    <w:rsid w:val="00352ACE"/>
    <w:rsid w:val="00370192"/>
    <w:rsid w:val="0038760D"/>
    <w:rsid w:val="003A7449"/>
    <w:rsid w:val="003B0340"/>
    <w:rsid w:val="003C0501"/>
    <w:rsid w:val="003D0A13"/>
    <w:rsid w:val="003D3727"/>
    <w:rsid w:val="003D7C0F"/>
    <w:rsid w:val="003F098B"/>
    <w:rsid w:val="0040456C"/>
    <w:rsid w:val="00405CB3"/>
    <w:rsid w:val="004142AC"/>
    <w:rsid w:val="0042624E"/>
    <w:rsid w:val="0042741C"/>
    <w:rsid w:val="004345C6"/>
    <w:rsid w:val="004459B0"/>
    <w:rsid w:val="004730E8"/>
    <w:rsid w:val="00485AE7"/>
    <w:rsid w:val="004A1E84"/>
    <w:rsid w:val="004B3D9A"/>
    <w:rsid w:val="004C0C91"/>
    <w:rsid w:val="004C5C64"/>
    <w:rsid w:val="004E51BF"/>
    <w:rsid w:val="00510AF6"/>
    <w:rsid w:val="00512076"/>
    <w:rsid w:val="005147DA"/>
    <w:rsid w:val="0051584B"/>
    <w:rsid w:val="00553CB7"/>
    <w:rsid w:val="00576549"/>
    <w:rsid w:val="005916A2"/>
    <w:rsid w:val="005A2263"/>
    <w:rsid w:val="005A452E"/>
    <w:rsid w:val="005C3082"/>
    <w:rsid w:val="005C4AF2"/>
    <w:rsid w:val="005D3884"/>
    <w:rsid w:val="005D6F3C"/>
    <w:rsid w:val="005E5171"/>
    <w:rsid w:val="005F3F06"/>
    <w:rsid w:val="00600A53"/>
    <w:rsid w:val="0061347C"/>
    <w:rsid w:val="00623107"/>
    <w:rsid w:val="00670FA0"/>
    <w:rsid w:val="00671E30"/>
    <w:rsid w:val="00683AB2"/>
    <w:rsid w:val="00684FB9"/>
    <w:rsid w:val="0068549C"/>
    <w:rsid w:val="006A1880"/>
    <w:rsid w:val="006A1B0B"/>
    <w:rsid w:val="006A5215"/>
    <w:rsid w:val="006B06CF"/>
    <w:rsid w:val="006C69E0"/>
    <w:rsid w:val="006D0BBB"/>
    <w:rsid w:val="006D0C95"/>
    <w:rsid w:val="006E6894"/>
    <w:rsid w:val="006E6C03"/>
    <w:rsid w:val="006E78B7"/>
    <w:rsid w:val="006E7F00"/>
    <w:rsid w:val="006F1F33"/>
    <w:rsid w:val="006F372C"/>
    <w:rsid w:val="00706D52"/>
    <w:rsid w:val="007477F7"/>
    <w:rsid w:val="007478F2"/>
    <w:rsid w:val="007677BE"/>
    <w:rsid w:val="00774B4A"/>
    <w:rsid w:val="007A6C2F"/>
    <w:rsid w:val="007D761E"/>
    <w:rsid w:val="007E234E"/>
    <w:rsid w:val="007E6B6D"/>
    <w:rsid w:val="007F6F4D"/>
    <w:rsid w:val="007F7F16"/>
    <w:rsid w:val="00815B42"/>
    <w:rsid w:val="00823F15"/>
    <w:rsid w:val="00824EBE"/>
    <w:rsid w:val="008321B8"/>
    <w:rsid w:val="00850416"/>
    <w:rsid w:val="00853593"/>
    <w:rsid w:val="00875A35"/>
    <w:rsid w:val="008870A2"/>
    <w:rsid w:val="00891D80"/>
    <w:rsid w:val="0089679D"/>
    <w:rsid w:val="008B1D83"/>
    <w:rsid w:val="008B62A4"/>
    <w:rsid w:val="008F2C63"/>
    <w:rsid w:val="00900126"/>
    <w:rsid w:val="00925C42"/>
    <w:rsid w:val="0093327F"/>
    <w:rsid w:val="00943C62"/>
    <w:rsid w:val="00950AF2"/>
    <w:rsid w:val="009730AC"/>
    <w:rsid w:val="00986A30"/>
    <w:rsid w:val="00993C87"/>
    <w:rsid w:val="009F43D4"/>
    <w:rsid w:val="00A02284"/>
    <w:rsid w:val="00A136E7"/>
    <w:rsid w:val="00A20960"/>
    <w:rsid w:val="00A24CB5"/>
    <w:rsid w:val="00A517A5"/>
    <w:rsid w:val="00A616F1"/>
    <w:rsid w:val="00A61C91"/>
    <w:rsid w:val="00A64280"/>
    <w:rsid w:val="00A730B0"/>
    <w:rsid w:val="00A7607D"/>
    <w:rsid w:val="00A84478"/>
    <w:rsid w:val="00A85FC0"/>
    <w:rsid w:val="00A92D59"/>
    <w:rsid w:val="00A96574"/>
    <w:rsid w:val="00AA4F09"/>
    <w:rsid w:val="00AA586D"/>
    <w:rsid w:val="00AB3D14"/>
    <w:rsid w:val="00AE09F3"/>
    <w:rsid w:val="00AE7826"/>
    <w:rsid w:val="00B02E6C"/>
    <w:rsid w:val="00B06B9B"/>
    <w:rsid w:val="00B138D6"/>
    <w:rsid w:val="00B2388D"/>
    <w:rsid w:val="00B26031"/>
    <w:rsid w:val="00B4123F"/>
    <w:rsid w:val="00B60119"/>
    <w:rsid w:val="00B70F9A"/>
    <w:rsid w:val="00B87D65"/>
    <w:rsid w:val="00BC00A9"/>
    <w:rsid w:val="00BF0D3E"/>
    <w:rsid w:val="00C0190F"/>
    <w:rsid w:val="00C02578"/>
    <w:rsid w:val="00C0697E"/>
    <w:rsid w:val="00C07169"/>
    <w:rsid w:val="00C14FA5"/>
    <w:rsid w:val="00C2504C"/>
    <w:rsid w:val="00C3778A"/>
    <w:rsid w:val="00C52C7E"/>
    <w:rsid w:val="00C54F17"/>
    <w:rsid w:val="00C63D92"/>
    <w:rsid w:val="00C6423A"/>
    <w:rsid w:val="00C67D43"/>
    <w:rsid w:val="00C86063"/>
    <w:rsid w:val="00C94A7C"/>
    <w:rsid w:val="00CA03AA"/>
    <w:rsid w:val="00CB451F"/>
    <w:rsid w:val="00CC5FB6"/>
    <w:rsid w:val="00CD64DA"/>
    <w:rsid w:val="00CE6461"/>
    <w:rsid w:val="00CF0344"/>
    <w:rsid w:val="00D123F3"/>
    <w:rsid w:val="00D16541"/>
    <w:rsid w:val="00D166D7"/>
    <w:rsid w:val="00D30316"/>
    <w:rsid w:val="00DF43C7"/>
    <w:rsid w:val="00E06213"/>
    <w:rsid w:val="00E07923"/>
    <w:rsid w:val="00E07AEA"/>
    <w:rsid w:val="00E40432"/>
    <w:rsid w:val="00E57094"/>
    <w:rsid w:val="00E77715"/>
    <w:rsid w:val="00E854ED"/>
    <w:rsid w:val="00E91C7B"/>
    <w:rsid w:val="00EA1A72"/>
    <w:rsid w:val="00EB0D24"/>
    <w:rsid w:val="00EB137C"/>
    <w:rsid w:val="00ED1AA7"/>
    <w:rsid w:val="00EE044C"/>
    <w:rsid w:val="00F049A4"/>
    <w:rsid w:val="00F0590F"/>
    <w:rsid w:val="00F126AD"/>
    <w:rsid w:val="00F24D83"/>
    <w:rsid w:val="00F3356D"/>
    <w:rsid w:val="00F43BE1"/>
    <w:rsid w:val="00F551DB"/>
    <w:rsid w:val="00F6378C"/>
    <w:rsid w:val="00FA1FCE"/>
    <w:rsid w:val="00FB27DD"/>
    <w:rsid w:val="00FB5AF5"/>
    <w:rsid w:val="00FB5F2A"/>
    <w:rsid w:val="00FB7D25"/>
    <w:rsid w:val="00FC2628"/>
    <w:rsid w:val="00FC7110"/>
    <w:rsid w:val="00FD7BEC"/>
    <w:rsid w:val="00FE5A5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2021-07-19T05:31:00Z</cp:lastPrinted>
  <dcterms:created xsi:type="dcterms:W3CDTF">2021-08-24T13:33:00Z</dcterms:created>
  <dcterms:modified xsi:type="dcterms:W3CDTF">2021-08-25T09:12:00Z</dcterms:modified>
</cp:coreProperties>
</file>