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222760">
        <w:t xml:space="preserve"> 2022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</w:t>
      </w:r>
      <w:r w:rsidR="00691D25">
        <w:rPr>
          <w:b/>
        </w:rPr>
        <w:t>არს</w:t>
      </w:r>
      <w:r>
        <w:rPr>
          <w:b/>
        </w:rPr>
        <w:t>ებული</w:t>
      </w:r>
      <w:r>
        <w:rPr>
          <w:b/>
          <w:lang w:val="en-US"/>
        </w:rPr>
        <w:t xml:space="preserve">, </w:t>
      </w:r>
      <w:r w:rsidR="00CD3161">
        <w:rPr>
          <w:b/>
        </w:rPr>
        <w:t>ქალაქ ახმეტაში</w:t>
      </w:r>
      <w:r w:rsidR="009E0770">
        <w:rPr>
          <w:b/>
        </w:rPr>
        <w:t>, ჩოლოყაშვილის ქუჩაზე</w:t>
      </w:r>
      <w:r w:rsidR="00CD3161">
        <w:rPr>
          <w:b/>
        </w:rPr>
        <w:t xml:space="preserve">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9E0770">
        <w:rPr>
          <w:b/>
        </w:rPr>
        <w:t>არა</w:t>
      </w:r>
      <w:r w:rsidR="004E69DD">
        <w:rPr>
          <w:b/>
        </w:rPr>
        <w:t xml:space="preserve">სასოფლო-სამეურნეო დანიშნულების </w:t>
      </w:r>
      <w:r w:rsidR="009E0770">
        <w:rPr>
          <w:b/>
        </w:rPr>
        <w:t>135</w:t>
      </w:r>
      <w:r w:rsidR="00691D25">
        <w:rPr>
          <w:b/>
        </w:rPr>
        <w:t xml:space="preserve">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691D25">
        <w:rPr>
          <w:b/>
        </w:rPr>
        <w:t xml:space="preserve"> </w:t>
      </w:r>
      <w:r>
        <w:rPr>
          <w:b/>
        </w:rPr>
        <w:t>ელექტრონული აუქციონის წესით სარგებლობის უფლებით</w:t>
      </w:r>
      <w:r w:rsidR="00E434C6">
        <w:rPr>
          <w:b/>
        </w:rPr>
        <w:t xml:space="preserve"> </w:t>
      </w:r>
      <w:r w:rsidR="00691D25">
        <w:rPr>
          <w:b/>
        </w:rPr>
        <w:t>გადაცემის</w:t>
      </w:r>
      <w:r>
        <w:rPr>
          <w:b/>
        </w:rPr>
        <w:t xml:space="preserve"> ქირის საწყისი წლიური საფასურის  </w:t>
      </w:r>
      <w:r w:rsidR="00691D25">
        <w:rPr>
          <w:b/>
        </w:rPr>
        <w:t>განსაზღვრ</w:t>
      </w:r>
      <w:r>
        <w:rPr>
          <w:b/>
        </w:rPr>
        <w:t>ის  შესახებ</w:t>
      </w:r>
    </w:p>
    <w:p w:rsidR="00167B4D" w:rsidRDefault="00B3442C" w:rsidP="00F747B0">
      <w:pPr>
        <w:spacing w:after="0" w:line="240" w:lineRule="auto"/>
        <w:jc w:val="both"/>
      </w:pP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91D25">
        <w:t>62-ე მუხლის პირველი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</w:t>
      </w:r>
      <w:r w:rsidR="00691D25">
        <w:t xml:space="preserve"> 8 დეკემბრის </w:t>
      </w:r>
      <w:r w:rsidR="00691D25">
        <w:rPr>
          <w:lang w:val="ru-RU"/>
        </w:rPr>
        <w:t>№</w:t>
      </w:r>
      <w:r w:rsidR="00F747B0">
        <w:t xml:space="preserve">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 w:rsidRPr="00FF19D2">
        <w:t xml:space="preserve"> საქართველოს</w:t>
      </w:r>
      <w:r w:rsidR="00691D25">
        <w:t xml:space="preserve"> </w:t>
      </w:r>
      <w:r w:rsidR="00F747B0" w:rsidRPr="00FF19D2">
        <w:t>ზოგადი ადმინისტრაციული კოდექსის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>შესაბამისად</w:t>
      </w:r>
      <w:r w:rsidR="00463295">
        <w:rPr>
          <w:rFonts w:ascii="Sylfaen" w:eastAsia="Times New Roman" w:hAnsi="Sylfaen" w:cs="Times New Roman"/>
          <w:bCs/>
        </w:rPr>
        <w:t>,</w:t>
      </w:r>
      <w:r w:rsidRPr="001E527F">
        <w:rPr>
          <w:rFonts w:ascii="Sylfaen" w:eastAsia="Times New Roman" w:hAnsi="Sylfaen" w:cs="Times New Roman"/>
          <w:bCs/>
        </w:rPr>
        <w:t xml:space="preserve">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691D25" w:rsidP="00D11F52">
      <w:pPr>
        <w:pStyle w:val="ListParagraph"/>
        <w:numPr>
          <w:ilvl w:val="0"/>
          <w:numId w:val="25"/>
        </w:numPr>
        <w:jc w:val="both"/>
      </w:pPr>
      <w:r>
        <w:t>განისაზღვრო</w:t>
      </w:r>
      <w:r w:rsidR="00B70F5F">
        <w:t xml:space="preserve">ს </w:t>
      </w:r>
      <w:r w:rsidR="00F747B0" w:rsidRPr="00B70F5F">
        <w:t xml:space="preserve">ახმეტის მუნიციპალიტეტის საკუთრებაში </w:t>
      </w:r>
      <w:r>
        <w:t>არს</w:t>
      </w:r>
      <w:r w:rsidR="00F747B0" w:rsidRPr="00B70F5F">
        <w:t>ებული</w:t>
      </w:r>
      <w:r w:rsidR="00F747B0" w:rsidRPr="00D11F52">
        <w:rPr>
          <w:lang w:val="en-US"/>
        </w:rPr>
        <w:t xml:space="preserve">, </w:t>
      </w:r>
      <w:r w:rsidR="00F747B0" w:rsidRPr="00B70F5F">
        <w:t xml:space="preserve"> </w:t>
      </w:r>
      <w:r w:rsidR="00CD3161">
        <w:t>ქალაქ ახმეტაში</w:t>
      </w:r>
      <w:r w:rsidR="009E0770">
        <w:t>, ჩოლოყაშვილის ქუჩაზე</w:t>
      </w:r>
      <w:r w:rsidR="00CD3161">
        <w:t xml:space="preserve"> </w:t>
      </w:r>
      <w:r w:rsidR="00ED3FA0">
        <w:t xml:space="preserve">მდებარე </w:t>
      </w:r>
      <w:r w:rsidR="009E0770">
        <w:t>არა</w:t>
      </w:r>
      <w:r w:rsidR="00F747B0" w:rsidRPr="00B70F5F">
        <w:t xml:space="preserve">სასოფლო-სამეურნეო დანიშნულების </w:t>
      </w:r>
      <w:r w:rsidR="009E0770">
        <w:t>135</w:t>
      </w:r>
      <w:r>
        <w:t xml:space="preserve"> </w:t>
      </w:r>
      <w:r w:rsidR="00ED3FA0">
        <w:t xml:space="preserve">კვ.მ </w:t>
      </w:r>
      <w:r w:rsidR="00F747B0" w:rsidRPr="00B70F5F">
        <w:t>მიწის ნაკვეთის</w:t>
      </w:r>
      <w:r w:rsidR="00ED3FA0">
        <w:t xml:space="preserve"> (ს</w:t>
      </w:r>
      <w:r>
        <w:t>აკადასტრო კოდი -</w:t>
      </w:r>
      <w:r w:rsidR="009E0770">
        <w:t xml:space="preserve"> 50.04.42.400</w:t>
      </w:r>
      <w:r w:rsidR="00ED3FA0">
        <w:t xml:space="preserve">) </w:t>
      </w:r>
      <w:r w:rsidR="00F747B0" w:rsidRPr="00B70F5F">
        <w:t xml:space="preserve">ელექტრონული აუქციონის წესით, </w:t>
      </w:r>
      <w:bookmarkStart w:id="0" w:name="_GoBack"/>
      <w:bookmarkEnd w:id="0"/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>
        <w:rPr>
          <w:b/>
        </w:rPr>
        <w:t xml:space="preserve"> </w:t>
      </w:r>
      <w:r w:rsidR="003436F0">
        <w:t>წლიური ქირის საწყისი საფასური</w:t>
      </w:r>
      <w:r w:rsidR="003436F0">
        <w:rPr>
          <w:lang w:val="en-US"/>
        </w:rPr>
        <w:t xml:space="preserve"> </w:t>
      </w:r>
      <w:r w:rsidR="00691D25">
        <w:t xml:space="preserve">-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9E0770">
        <w:t>7</w:t>
      </w:r>
      <w:r w:rsidR="003476D2">
        <w:t>%</w:t>
      </w:r>
      <w:r w:rsidR="003476D2" w:rsidRPr="003918E3">
        <w:t>-</w:t>
      </w:r>
      <w:r w:rsidR="003476D2">
        <w:t>ით</w:t>
      </w:r>
      <w:r w:rsidR="006E4400">
        <w:t xml:space="preserve"> -798</w:t>
      </w:r>
      <w:r w:rsidR="008A632D">
        <w:t>.00</w:t>
      </w:r>
      <w:r w:rsidR="006E4400">
        <w:t xml:space="preserve"> (შვიდას ოთხმოცდათვრამეტი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3476D2" w:rsidRDefault="00B336BA" w:rsidP="00B336BA">
      <w:pPr>
        <w:jc w:val="both"/>
        <w:rPr>
          <w:lang w:eastAsia="ka-GE"/>
        </w:rPr>
      </w:pPr>
      <w:r>
        <w:t xml:space="preserve">       </w:t>
      </w:r>
      <w:r w:rsidR="00E41C2A">
        <w:t>ბ</w:t>
      </w:r>
      <w:r>
        <w:t xml:space="preserve">) </w:t>
      </w:r>
      <w:r w:rsidR="003476D2">
        <w:t>სარგებლობის უფლებით გადაცემის ვადა</w:t>
      </w:r>
      <w:r w:rsidR="00ED3FA0">
        <w:t xml:space="preserve"> </w:t>
      </w:r>
      <w:r w:rsidR="00691D25">
        <w:t xml:space="preserve">- </w:t>
      </w:r>
      <w:r w:rsidR="006E4400">
        <w:t>5</w:t>
      </w:r>
      <w:r w:rsidR="00ED3FA0">
        <w:t xml:space="preserve"> </w:t>
      </w:r>
      <w:r w:rsidR="003476D2">
        <w:t>(</w:t>
      </w:r>
      <w:r w:rsidR="006E4400">
        <w:t>ხუთი</w:t>
      </w:r>
      <w:r w:rsidR="003476D2">
        <w:t xml:space="preserve">) </w:t>
      </w:r>
      <w:r w:rsidR="00691D25">
        <w:t>წლით</w:t>
      </w:r>
      <w:r w:rsidR="003476D2">
        <w:t>.</w:t>
      </w:r>
    </w:p>
    <w:p w:rsidR="00F747B0" w:rsidRPr="000A4107" w:rsidRDefault="00F747B0" w:rsidP="000A4107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Pr="00780C3E" w:rsidRDefault="00F747B0" w:rsidP="008F352A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DC51BC" w:rsidRDefault="00DC51BC" w:rsidP="00DC51BC">
      <w:pPr>
        <w:pStyle w:val="ListParagraph"/>
        <w:jc w:val="both"/>
      </w:pPr>
    </w:p>
    <w:p w:rsidR="00425EBA" w:rsidRDefault="00425EBA" w:rsidP="00425EB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425EBA" w:rsidRDefault="00425EBA" w:rsidP="00425EBA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</w:p>
    <w:p w:rsidR="00425EBA" w:rsidRDefault="00425EBA" w:rsidP="00425EBA">
      <w:pPr>
        <w:pStyle w:val="ListParagraph"/>
        <w:jc w:val="both"/>
        <w:rPr>
          <w:lang w:val="en-US"/>
        </w:rPr>
      </w:pPr>
      <w:r>
        <w:t xml:space="preserve">   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54" w:rsidRDefault="00D84754" w:rsidP="003A7449">
      <w:pPr>
        <w:spacing w:after="0" w:line="240" w:lineRule="auto"/>
      </w:pPr>
      <w:r>
        <w:separator/>
      </w:r>
    </w:p>
  </w:endnote>
  <w:endnote w:type="continuationSeparator" w:id="0">
    <w:p w:rsidR="00D84754" w:rsidRDefault="00D84754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54" w:rsidRDefault="00D84754" w:rsidP="003A7449">
      <w:pPr>
        <w:spacing w:after="0" w:line="240" w:lineRule="auto"/>
      </w:pPr>
      <w:r>
        <w:separator/>
      </w:r>
    </w:p>
  </w:footnote>
  <w:footnote w:type="continuationSeparator" w:id="0">
    <w:p w:rsidR="00D84754" w:rsidRDefault="00D84754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57A66"/>
    <w:rsid w:val="000702D6"/>
    <w:rsid w:val="00073584"/>
    <w:rsid w:val="000825C8"/>
    <w:rsid w:val="00084D82"/>
    <w:rsid w:val="000A4107"/>
    <w:rsid w:val="000B2D45"/>
    <w:rsid w:val="000B7DF9"/>
    <w:rsid w:val="000E3285"/>
    <w:rsid w:val="000F51A2"/>
    <w:rsid w:val="00105645"/>
    <w:rsid w:val="00130E68"/>
    <w:rsid w:val="0014350A"/>
    <w:rsid w:val="0015226D"/>
    <w:rsid w:val="001659CF"/>
    <w:rsid w:val="00167B4D"/>
    <w:rsid w:val="00181B23"/>
    <w:rsid w:val="00193A49"/>
    <w:rsid w:val="001A55F8"/>
    <w:rsid w:val="001A5EB5"/>
    <w:rsid w:val="001B4887"/>
    <w:rsid w:val="001B6C49"/>
    <w:rsid w:val="001D704D"/>
    <w:rsid w:val="00202412"/>
    <w:rsid w:val="00202961"/>
    <w:rsid w:val="00222760"/>
    <w:rsid w:val="0023315E"/>
    <w:rsid w:val="0023393E"/>
    <w:rsid w:val="00237EE9"/>
    <w:rsid w:val="002500E5"/>
    <w:rsid w:val="00253C60"/>
    <w:rsid w:val="002777DA"/>
    <w:rsid w:val="00291768"/>
    <w:rsid w:val="00296216"/>
    <w:rsid w:val="002B1F54"/>
    <w:rsid w:val="002B5430"/>
    <w:rsid w:val="002E457F"/>
    <w:rsid w:val="002F5CF4"/>
    <w:rsid w:val="002F621B"/>
    <w:rsid w:val="00301995"/>
    <w:rsid w:val="00307167"/>
    <w:rsid w:val="003334E6"/>
    <w:rsid w:val="003436F0"/>
    <w:rsid w:val="003476D2"/>
    <w:rsid w:val="0035669A"/>
    <w:rsid w:val="00367A0F"/>
    <w:rsid w:val="003918E3"/>
    <w:rsid w:val="003A7449"/>
    <w:rsid w:val="003B0340"/>
    <w:rsid w:val="003B0BCB"/>
    <w:rsid w:val="003B1674"/>
    <w:rsid w:val="003C2296"/>
    <w:rsid w:val="003D0C2E"/>
    <w:rsid w:val="003D7A3C"/>
    <w:rsid w:val="003F098B"/>
    <w:rsid w:val="00425EBA"/>
    <w:rsid w:val="00440301"/>
    <w:rsid w:val="00447108"/>
    <w:rsid w:val="00453AFE"/>
    <w:rsid w:val="004606CA"/>
    <w:rsid w:val="00463295"/>
    <w:rsid w:val="0046452D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640DE"/>
    <w:rsid w:val="005731F9"/>
    <w:rsid w:val="005824C5"/>
    <w:rsid w:val="005A452E"/>
    <w:rsid w:val="005C25CD"/>
    <w:rsid w:val="005D350C"/>
    <w:rsid w:val="005E3F79"/>
    <w:rsid w:val="005E5171"/>
    <w:rsid w:val="005F3F06"/>
    <w:rsid w:val="006025EA"/>
    <w:rsid w:val="0061347C"/>
    <w:rsid w:val="00623107"/>
    <w:rsid w:val="00645CC4"/>
    <w:rsid w:val="0068369D"/>
    <w:rsid w:val="00684FB9"/>
    <w:rsid w:val="00691D25"/>
    <w:rsid w:val="006955AE"/>
    <w:rsid w:val="006A728A"/>
    <w:rsid w:val="006B2A78"/>
    <w:rsid w:val="006D0BBB"/>
    <w:rsid w:val="006D5704"/>
    <w:rsid w:val="006E4400"/>
    <w:rsid w:val="006E6894"/>
    <w:rsid w:val="00703AC8"/>
    <w:rsid w:val="007211DC"/>
    <w:rsid w:val="00730F52"/>
    <w:rsid w:val="007409A1"/>
    <w:rsid w:val="007604E5"/>
    <w:rsid w:val="00763086"/>
    <w:rsid w:val="0076346A"/>
    <w:rsid w:val="007802F9"/>
    <w:rsid w:val="00780C3E"/>
    <w:rsid w:val="007C37C8"/>
    <w:rsid w:val="007E78A3"/>
    <w:rsid w:val="00806190"/>
    <w:rsid w:val="00816597"/>
    <w:rsid w:val="008221D1"/>
    <w:rsid w:val="00823F15"/>
    <w:rsid w:val="008267E2"/>
    <w:rsid w:val="0083045B"/>
    <w:rsid w:val="0083205F"/>
    <w:rsid w:val="0084016F"/>
    <w:rsid w:val="008435D8"/>
    <w:rsid w:val="00865E36"/>
    <w:rsid w:val="0086788C"/>
    <w:rsid w:val="00876209"/>
    <w:rsid w:val="00877069"/>
    <w:rsid w:val="008A632D"/>
    <w:rsid w:val="008B1AB2"/>
    <w:rsid w:val="008B2183"/>
    <w:rsid w:val="008C472F"/>
    <w:rsid w:val="00900126"/>
    <w:rsid w:val="00950AF2"/>
    <w:rsid w:val="00952919"/>
    <w:rsid w:val="00957C1D"/>
    <w:rsid w:val="00964F03"/>
    <w:rsid w:val="009864BF"/>
    <w:rsid w:val="00986F4C"/>
    <w:rsid w:val="0099134A"/>
    <w:rsid w:val="00993C87"/>
    <w:rsid w:val="009A1C32"/>
    <w:rsid w:val="009B1428"/>
    <w:rsid w:val="009C5F4B"/>
    <w:rsid w:val="009D2DB0"/>
    <w:rsid w:val="009D4671"/>
    <w:rsid w:val="009E0770"/>
    <w:rsid w:val="009F5152"/>
    <w:rsid w:val="009F6562"/>
    <w:rsid w:val="00A07A1D"/>
    <w:rsid w:val="00A16349"/>
    <w:rsid w:val="00A17FB4"/>
    <w:rsid w:val="00A22197"/>
    <w:rsid w:val="00A5788B"/>
    <w:rsid w:val="00A67217"/>
    <w:rsid w:val="00A71F1E"/>
    <w:rsid w:val="00A74B89"/>
    <w:rsid w:val="00A854B4"/>
    <w:rsid w:val="00A92186"/>
    <w:rsid w:val="00A97EF8"/>
    <w:rsid w:val="00AA73C8"/>
    <w:rsid w:val="00AB5D3A"/>
    <w:rsid w:val="00AC4949"/>
    <w:rsid w:val="00AD28FB"/>
    <w:rsid w:val="00AE33D0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A514B"/>
    <w:rsid w:val="00BA5A6A"/>
    <w:rsid w:val="00BA6AA3"/>
    <w:rsid w:val="00BD59F7"/>
    <w:rsid w:val="00C0190F"/>
    <w:rsid w:val="00C0697E"/>
    <w:rsid w:val="00C13E87"/>
    <w:rsid w:val="00C148C2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F0409"/>
    <w:rsid w:val="00D11F52"/>
    <w:rsid w:val="00D12898"/>
    <w:rsid w:val="00D20596"/>
    <w:rsid w:val="00D47284"/>
    <w:rsid w:val="00D66ADD"/>
    <w:rsid w:val="00D71BF6"/>
    <w:rsid w:val="00D75B00"/>
    <w:rsid w:val="00D84754"/>
    <w:rsid w:val="00DC51BC"/>
    <w:rsid w:val="00DF69D3"/>
    <w:rsid w:val="00E03721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12</cp:revision>
  <cp:lastPrinted>2022-09-26T06:58:00Z</cp:lastPrinted>
  <dcterms:created xsi:type="dcterms:W3CDTF">2022-09-21T08:04:00Z</dcterms:created>
  <dcterms:modified xsi:type="dcterms:W3CDTF">2022-09-26T06:59:00Z</dcterms:modified>
</cp:coreProperties>
</file>