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8874B" w14:textId="65F0B061" w:rsidR="000711C6" w:rsidRPr="009F6541" w:rsidRDefault="003B541A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ახმეტის მუნიციპალიტეტის საშუალოვადიანი დოკუმენტის </w:t>
      </w:r>
      <w:r w:rsidR="009F6541" w:rsidRPr="009F6541">
        <w:rPr>
          <w:rFonts w:ascii="Sylfaen" w:hAnsi="Sylfaen"/>
          <w:b/>
          <w:sz w:val="28"/>
          <w:szCs w:val="28"/>
        </w:rPr>
        <w:t>სამოქმედო გეგმა</w:t>
      </w:r>
      <w:r>
        <w:rPr>
          <w:rFonts w:ascii="Sylfaen" w:hAnsi="Sylfaen"/>
          <w:b/>
          <w:sz w:val="28"/>
          <w:szCs w:val="28"/>
        </w:rPr>
        <w:t xml:space="preserve"> 2024-2025</w:t>
      </w:r>
    </w:p>
    <w:p w14:paraId="468B00D1" w14:textId="5DAB6E20" w:rsidR="009F6541" w:rsidRPr="009F6541" w:rsidRDefault="009F6541">
      <w:pPr>
        <w:rPr>
          <w:rFonts w:ascii="Sylfaen" w:hAnsi="Sylfaen"/>
        </w:rPr>
      </w:pPr>
    </w:p>
    <w:tbl>
      <w:tblPr>
        <w:tblW w:w="1516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7"/>
        <w:gridCol w:w="775"/>
        <w:gridCol w:w="1351"/>
        <w:gridCol w:w="1050"/>
        <w:gridCol w:w="84"/>
        <w:gridCol w:w="425"/>
        <w:gridCol w:w="1134"/>
        <w:gridCol w:w="46"/>
        <w:gridCol w:w="521"/>
        <w:gridCol w:w="1134"/>
        <w:gridCol w:w="303"/>
        <w:gridCol w:w="1115"/>
        <w:gridCol w:w="305"/>
        <w:gridCol w:w="1112"/>
        <w:gridCol w:w="22"/>
        <w:gridCol w:w="708"/>
        <w:gridCol w:w="688"/>
        <w:gridCol w:w="22"/>
        <w:gridCol w:w="709"/>
        <w:gridCol w:w="851"/>
        <w:gridCol w:w="827"/>
      </w:tblGrid>
      <w:tr w:rsidR="007C05B2" w:rsidRPr="00F443D1" w14:paraId="08CAA0EA" w14:textId="77777777" w:rsidTr="007C05B2">
        <w:trPr>
          <w:trHeight w:val="260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7084B3A8" w14:textId="77777777" w:rsidR="00D13F31" w:rsidRDefault="00D13F31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2DED21F4" w14:textId="77777777" w:rsidR="00D13F31" w:rsidRDefault="00D13F31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7D3C5319" w14:textId="77777777" w:rsidR="00D13F31" w:rsidRDefault="00D13F31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0E4CCE89" w14:textId="77777777" w:rsidR="00D13F31" w:rsidRDefault="00D13F31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339C1957" w14:textId="77777777" w:rsidR="00D13F31" w:rsidRDefault="00D13F31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0684E198" w14:textId="77777777" w:rsidR="00D13F31" w:rsidRDefault="00D13F31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32CF4688" w14:textId="77777777" w:rsidR="00D13F31" w:rsidRDefault="00D13F31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5DAB3115" w14:textId="77777777" w:rsidR="007C05B2" w:rsidRPr="00F443D1" w:rsidRDefault="007C05B2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მიზანი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  <w:lang w:val="en-US"/>
              </w:rPr>
              <w:t>1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B86E6B2" w14:textId="16676A2A" w:rsidR="007C05B2" w:rsidRPr="00B51D4F" w:rsidRDefault="00623F02" w:rsidP="008279F9">
            <w:pPr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r w:rsidRPr="00623F02">
              <w:rPr>
                <w:rFonts w:ascii="Sylfaen" w:hAnsi="Sylfaen"/>
                <w:sz w:val="18"/>
                <w:szCs w:val="18"/>
              </w:rPr>
              <w:t>მოსახლეობის კეთილდღეობის ამაღლება, საყოფაცხოვრებო პირობებისა და ბიზნეს გარემოს გაუმჯობესება</w:t>
            </w:r>
            <w:r w:rsidR="00B51D4F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14CFC00" w14:textId="77777777" w:rsidR="007C05B2" w:rsidRPr="00F443D1" w:rsidRDefault="007C05B2" w:rsidP="008279F9">
            <w:pPr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F443D1">
              <w:rPr>
                <w:rFonts w:ascii="Sylfaen" w:hAnsi="Sylfaen"/>
                <w:b/>
                <w:color w:val="000000"/>
                <w:sz w:val="18"/>
                <w:szCs w:val="18"/>
              </w:rPr>
              <w:t>მდგრადი განვითარების მიზნებთან (SGDs) კავშირი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446A0E" w14:textId="08E997FD" w:rsidR="00185B62" w:rsidRPr="006235FA" w:rsidRDefault="00185B62" w:rsidP="00185B62">
            <w:pPr>
              <w:pStyle w:val="ql-align-justify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235FA">
              <w:rPr>
                <w:rStyle w:val="Strong"/>
                <w:rFonts w:ascii="Sylfaen" w:hAnsi="Sylfaen" w:cs="Sylfaen"/>
                <w:sz w:val="16"/>
                <w:szCs w:val="16"/>
              </w:rPr>
              <w:t>მიზანი</w:t>
            </w:r>
            <w:r w:rsidR="00D13F31">
              <w:rPr>
                <w:rStyle w:val="Strong"/>
                <w:rFonts w:asciiTheme="minorHAnsi" w:hAnsiTheme="minorHAnsi"/>
                <w:sz w:val="16"/>
                <w:szCs w:val="16"/>
              </w:rPr>
              <w:t xml:space="preserve"> </w:t>
            </w:r>
            <w:r w:rsidRPr="006235FA">
              <w:rPr>
                <w:rStyle w:val="Strong"/>
                <w:sz w:val="16"/>
                <w:szCs w:val="16"/>
              </w:rPr>
              <w:t>2:</w:t>
            </w:r>
            <w:r w:rsidRPr="006235FA">
              <w:rPr>
                <w:sz w:val="16"/>
                <w:szCs w:val="16"/>
              </w:rPr>
              <w:t> 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შიმშილის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აღმოფხვრა</w:t>
            </w:r>
            <w:r w:rsidRPr="006235FA">
              <w:rPr>
                <w:sz w:val="16"/>
                <w:szCs w:val="16"/>
              </w:rPr>
              <w:t xml:space="preserve">,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სასურსათო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უსაფრთხოებისა</w:t>
            </w:r>
            <w:r w:rsidRPr="006235FA">
              <w:rPr>
                <w:sz w:val="16"/>
                <w:szCs w:val="16"/>
              </w:rPr>
              <w:t> 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გაუმჯობესებული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კვების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მიღწევა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მდგრადი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სოფლის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მეურნეობის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ხელშეწყობა</w:t>
            </w:r>
            <w:r w:rsidRPr="006235FA">
              <w:rPr>
                <w:sz w:val="16"/>
                <w:szCs w:val="16"/>
              </w:rPr>
              <w:t>.</w:t>
            </w:r>
          </w:p>
          <w:p w14:paraId="07A56A10" w14:textId="77777777" w:rsidR="00185B62" w:rsidRPr="006235FA" w:rsidRDefault="00185B62" w:rsidP="00185B62">
            <w:pPr>
              <w:pStyle w:val="ql-align-justify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235FA">
              <w:rPr>
                <w:rStyle w:val="Strong"/>
                <w:rFonts w:ascii="Sylfaen" w:hAnsi="Sylfaen" w:cs="Sylfaen"/>
                <w:sz w:val="16"/>
                <w:szCs w:val="16"/>
              </w:rPr>
              <w:t>მიზანი</w:t>
            </w:r>
            <w:r w:rsidRPr="006235FA">
              <w:rPr>
                <w:rStyle w:val="Strong"/>
                <w:sz w:val="16"/>
                <w:szCs w:val="16"/>
              </w:rPr>
              <w:t xml:space="preserve"> 3:</w:t>
            </w:r>
            <w:r w:rsidRPr="006235FA">
              <w:rPr>
                <w:sz w:val="16"/>
                <w:szCs w:val="16"/>
              </w:rPr>
              <w:t> 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ჯანსაღი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ცხოვრებისა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კეთილდღეობის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უზრუნველყოფა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ყველა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ასაკის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ადამიანისათვის</w:t>
            </w:r>
            <w:r w:rsidRPr="006235FA">
              <w:rPr>
                <w:sz w:val="16"/>
                <w:szCs w:val="16"/>
              </w:rPr>
              <w:t>.</w:t>
            </w:r>
          </w:p>
          <w:p w14:paraId="660159CF" w14:textId="77777777" w:rsidR="00185B62" w:rsidRPr="006235FA" w:rsidRDefault="00185B62" w:rsidP="00185B62">
            <w:pPr>
              <w:pStyle w:val="ql-align-justify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235FA">
              <w:rPr>
                <w:rStyle w:val="Strong"/>
                <w:rFonts w:ascii="Sylfaen" w:hAnsi="Sylfaen" w:cs="Sylfaen"/>
                <w:sz w:val="16"/>
                <w:szCs w:val="16"/>
              </w:rPr>
              <w:t>მიზანი</w:t>
            </w:r>
            <w:r w:rsidRPr="006235FA">
              <w:rPr>
                <w:rStyle w:val="Strong"/>
                <w:sz w:val="16"/>
                <w:szCs w:val="16"/>
              </w:rPr>
              <w:t> 9:</w:t>
            </w:r>
            <w:r w:rsidRPr="006235FA">
              <w:rPr>
                <w:sz w:val="16"/>
                <w:szCs w:val="16"/>
              </w:rPr>
              <w:t> 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მდგრადი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შექმნა</w:t>
            </w:r>
            <w:r w:rsidRPr="006235FA">
              <w:rPr>
                <w:sz w:val="16"/>
                <w:szCs w:val="16"/>
              </w:rPr>
              <w:t xml:space="preserve">,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ინკლუზიური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განვითარებული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ინდუსტრიალიზაციისა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6235FA">
              <w:rPr>
                <w:sz w:val="16"/>
                <w:szCs w:val="16"/>
              </w:rPr>
              <w:t> 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ინოვაციების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ხელშეწყობა</w:t>
            </w:r>
            <w:r w:rsidRPr="006235FA">
              <w:rPr>
                <w:sz w:val="16"/>
                <w:szCs w:val="16"/>
              </w:rPr>
              <w:t>.</w:t>
            </w:r>
          </w:p>
          <w:p w14:paraId="116C74D4" w14:textId="451D9E08" w:rsidR="007C05B2" w:rsidRPr="00160ECA" w:rsidRDefault="007C05B2" w:rsidP="008279F9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F82DB7" w:rsidRPr="00F443D1" w14:paraId="01DD18BB" w14:textId="77777777" w:rsidTr="008279F9">
        <w:trPr>
          <w:trHeight w:val="302"/>
        </w:trPr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608BF7D0" w14:textId="4DA33A54" w:rsidR="00F82DB7" w:rsidRPr="00F443D1" w:rsidRDefault="005F591C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8" w:right="-246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F82DB7"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გავლენის</w:t>
            </w:r>
            <w:r w:rsidR="00F82DB7"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="00F82DB7"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="00F82DB7" w:rsidRPr="00F443D1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 xml:space="preserve"> </w:t>
            </w:r>
            <w:r w:rsidR="00F82DB7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1.</w:t>
            </w:r>
            <w:r w:rsidR="00F82DB7"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1:</w:t>
            </w:r>
          </w:p>
          <w:p w14:paraId="74AED95A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D53606" w14:textId="78D6B735" w:rsidR="00F82DB7" w:rsidRPr="00E535F6" w:rsidRDefault="00185B62" w:rsidP="00D13F3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მიზნის</w:t>
            </w:r>
            <w:r w:rsidR="00D13F31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 xml:space="preserve">მისაღწევად </w:t>
            </w:r>
            <w:r w:rsidR="002B3E2B">
              <w:rPr>
                <w:rFonts w:ascii="Sylfaen" w:hAnsi="Sylfaen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sz w:val="18"/>
                <w:szCs w:val="18"/>
              </w:rPr>
              <w:t xml:space="preserve"> ბიუჯეტ</w:t>
            </w:r>
            <w:r w:rsidR="00B9585D">
              <w:rPr>
                <w:rFonts w:ascii="Sylfaen" w:hAnsi="Sylfaen"/>
                <w:sz w:val="18"/>
                <w:szCs w:val="18"/>
              </w:rPr>
              <w:t xml:space="preserve">ში </w:t>
            </w:r>
            <w:r>
              <w:rPr>
                <w:rFonts w:ascii="Sylfaen" w:hAnsi="Sylfaen"/>
                <w:sz w:val="18"/>
                <w:szCs w:val="18"/>
              </w:rPr>
              <w:t>გამოყოფილი თანხმების რაოდენობა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78866668" w14:textId="77777777" w:rsidR="00F82DB7" w:rsidRPr="00F443D1" w:rsidRDefault="00F82DB7" w:rsidP="008279F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5713A914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საბაზისო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284A4380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სამიზნე</w:t>
            </w:r>
          </w:p>
        </w:tc>
        <w:tc>
          <w:tcPr>
            <w:tcW w:w="38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440C5A2B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" w:right="50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28EC0734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50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F82DB7" w:rsidRPr="00F443D1" w14:paraId="12A93960" w14:textId="77777777" w:rsidTr="008279F9">
        <w:trPr>
          <w:trHeight w:val="330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1A0A7250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DD01945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53662B01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118CB562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5E173948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61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შუალედური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3BFD6057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260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საბოლოო</w:t>
            </w:r>
          </w:p>
        </w:tc>
        <w:tc>
          <w:tcPr>
            <w:tcW w:w="38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0265B3A4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F82DB7" w:rsidRPr="00F443D1" w14:paraId="6A10A5B0" w14:textId="77777777" w:rsidTr="008279F9">
        <w:trPr>
          <w:trHeight w:val="170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010AE475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9EB190C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6B2CB235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3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წელი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CBD8039" w14:textId="3E5C2D12" w:rsidR="00F82DB7" w:rsidRPr="00F443D1" w:rsidRDefault="00185B62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CECC838" w14:textId="37C38465" w:rsidR="00F82DB7" w:rsidRPr="00F443D1" w:rsidRDefault="00185B62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2CA116B" w14:textId="51B25D30" w:rsidR="00F82DB7" w:rsidRPr="00F443D1" w:rsidRDefault="00185B62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2027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D0B0020" w14:textId="5060A688" w:rsidR="00F82DB7" w:rsidRPr="00F443D1" w:rsidRDefault="00435B7A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435B7A">
              <w:rPr>
                <w:rFonts w:ascii="Sylfaen" w:hAnsi="Sylfaen"/>
                <w:bCs/>
                <w:sz w:val="18"/>
                <w:szCs w:val="18"/>
              </w:rPr>
              <w:t>https://akhmeta.gov.ge/</w:t>
            </w:r>
          </w:p>
        </w:tc>
      </w:tr>
      <w:tr w:rsidR="00F82DB7" w:rsidRPr="00F443D1" w14:paraId="6D35C506" w14:textId="77777777" w:rsidTr="008279F9">
        <w:trPr>
          <w:trHeight w:val="170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1BB13784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8AB8FFA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68BF5F88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3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მაჩვენებელი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C0CC09" w14:textId="76D65BA4" w:rsidR="00F82DB7" w:rsidRPr="00F443D1" w:rsidRDefault="00C07475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13 603 600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F6030C3" w14:textId="00C4F88D" w:rsidR="00F82DB7" w:rsidRPr="00F443D1" w:rsidRDefault="00185B62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გაიზრდება 15 %</w:t>
            </w:r>
            <w:r w:rsidR="002B3E2B">
              <w:rPr>
                <w:rFonts w:ascii="Sylfaen" w:hAnsi="Sylfaen"/>
                <w:bCs/>
                <w:sz w:val="18"/>
                <w:szCs w:val="18"/>
              </w:rPr>
              <w:t>-ით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83B8B39" w14:textId="5B1B9A50" w:rsidR="00F82DB7" w:rsidRPr="00F443D1" w:rsidRDefault="00185B62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გაიზრდება 25%</w:t>
            </w:r>
            <w:r w:rsidR="002B3E2B">
              <w:rPr>
                <w:rFonts w:ascii="Sylfaen" w:hAnsi="Sylfaen"/>
                <w:bCs/>
                <w:sz w:val="18"/>
                <w:szCs w:val="18"/>
              </w:rPr>
              <w:t>-ით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F58D023" w14:textId="5D2D2857" w:rsidR="00F82DB7" w:rsidRPr="00F443D1" w:rsidRDefault="00185B62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ახმეტის მუნიციპალიტეტი</w:t>
            </w:r>
          </w:p>
        </w:tc>
      </w:tr>
      <w:tr w:rsidR="009F6541" w:rsidRPr="00E27EAD" w14:paraId="3C0090C7" w14:textId="77777777" w:rsidTr="009F6541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603F6BC8" w14:textId="77777777" w:rsidR="00D13F31" w:rsidRDefault="00D13F3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42D4701D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ამოცანა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1.1:</w:t>
            </w:r>
          </w:p>
          <w:p w14:paraId="6ADDE8F7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1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E3F432A" w14:textId="77777777" w:rsidR="009F6541" w:rsidRPr="00160ECA" w:rsidRDefault="00160ECA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7"/>
              <w:rPr>
                <w:rFonts w:ascii="Sylfaen" w:hAnsi="Sylfaen"/>
                <w:color w:val="000000"/>
                <w:sz w:val="18"/>
                <w:szCs w:val="18"/>
              </w:rPr>
            </w:pPr>
            <w:r w:rsidRPr="00160ECA">
              <w:rPr>
                <w:rFonts w:ascii="Sylfaen" w:hAnsi="Sylfaen"/>
                <w:sz w:val="18"/>
                <w:szCs w:val="18"/>
              </w:rPr>
              <w:t>საგზაო ინფრასტრუქტურის მშენებლობა-რეაბილიტაცია და მოვლა შენახვა;</w:t>
            </w:r>
          </w:p>
        </w:tc>
      </w:tr>
      <w:tr w:rsidR="009F6541" w:rsidRPr="00E27EAD" w14:paraId="6D4D58C0" w14:textId="77777777" w:rsidTr="007C05B2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C16B77C" w14:textId="77777777" w:rsidR="00D13F31" w:rsidRDefault="00D13F31" w:rsidP="00D72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7CBEF90E" w14:textId="52ED60FD" w:rsidR="009F6541" w:rsidRPr="00E27EAD" w:rsidRDefault="009F6541" w:rsidP="00D72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="00D72D36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ინდიკატორები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7C20C67" w14:textId="58AF44C5" w:rsidR="009F6541" w:rsidRPr="00D72D36" w:rsidRDefault="00160ECA" w:rsidP="00D72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72D36">
              <w:rPr>
                <w:rFonts w:ascii="Sylfaen" w:hAnsi="Sylfaen"/>
                <w:sz w:val="18"/>
                <w:szCs w:val="18"/>
              </w:rPr>
              <w:t xml:space="preserve">მუნიციპალიტეტში </w:t>
            </w:r>
            <w:r w:rsidRPr="00D72D3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მოასფალტებული საგზაო ინფრასტრუქტურის კილომეტრაჟი.</w:t>
            </w:r>
          </w:p>
          <w:p w14:paraId="2A629D3E" w14:textId="77777777" w:rsidR="005F591C" w:rsidRDefault="005F591C" w:rsidP="0016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lef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45659B53" w14:textId="7A6AEC75" w:rsidR="005F591C" w:rsidRPr="00B51D4F" w:rsidRDefault="005F591C" w:rsidP="0016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left"/>
              <w:rPr>
                <w:rFonts w:ascii="Sylfaen" w:hAnsi="Sylfae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604A820" w14:textId="77777777" w:rsidR="009F6541" w:rsidRPr="00E27EAD" w:rsidRDefault="009F6541" w:rsidP="008279F9">
            <w:pPr>
              <w:ind w:left="137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BB2BFD2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საბაზისო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375C037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სამიზნე</w:t>
            </w:r>
          </w:p>
        </w:tc>
        <w:tc>
          <w:tcPr>
            <w:tcW w:w="38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75BF186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9F6541" w:rsidRPr="00E27EAD" w14:paraId="66068921" w14:textId="77777777" w:rsidTr="007C05B2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B52AAFF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D76CC2F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183EEDC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D6F21DA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B7256F3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შუალედური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7E8F4D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საბოლოო</w:t>
            </w:r>
          </w:p>
        </w:tc>
        <w:tc>
          <w:tcPr>
            <w:tcW w:w="380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E4C73E2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9F6541" w:rsidRPr="00E27EAD" w14:paraId="31EBDA47" w14:textId="77777777" w:rsidTr="007C05B2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3C7A3A3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CDD663A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4A799E3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წელი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CC752A2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2023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5BA0166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BD452F0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2027</w:t>
            </w:r>
          </w:p>
        </w:tc>
        <w:tc>
          <w:tcPr>
            <w:tcW w:w="38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B7E9376" w14:textId="0D5168B1" w:rsidR="009F6541" w:rsidRPr="002B3E2B" w:rsidRDefault="002B3E2B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ა</w:t>
            </w:r>
            <w:r w:rsidR="006D1B5D" w:rsidRPr="002B3E2B">
              <w:rPr>
                <w:rFonts w:ascii="Sylfaen" w:hAnsi="Sylfaen"/>
                <w:sz w:val="18"/>
                <w:szCs w:val="18"/>
              </w:rPr>
              <w:t>ხმეტის მუნიციპალიტეტი</w:t>
            </w:r>
          </w:p>
        </w:tc>
      </w:tr>
      <w:tr w:rsidR="009F6541" w:rsidRPr="00E27EAD" w14:paraId="2D427F84" w14:textId="77777777" w:rsidTr="007C05B2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021A96A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66D1641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85BE586" w14:textId="06C18CF2" w:rsidR="00FD5A35" w:rsidRPr="00FD5A35" w:rsidRDefault="009F6541" w:rsidP="00FD5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მაჩვენებელი</w:t>
            </w:r>
          </w:p>
          <w:p w14:paraId="01FBB826" w14:textId="6070E4BF" w:rsidR="00A15993" w:rsidRPr="00E27EAD" w:rsidRDefault="00A15993" w:rsidP="00A1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0D438F0" w14:textId="01A70492" w:rsidR="0088084B" w:rsidRPr="00E27EAD" w:rsidRDefault="00FD5A35" w:rsidP="00880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165 კმ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8990C55" w14:textId="687B89EB" w:rsidR="0088084B" w:rsidRPr="00E27EAD" w:rsidRDefault="00FD5A35" w:rsidP="0076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გაიზრდება </w:t>
            </w:r>
            <w:r w:rsidR="00765C2A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10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%</w:t>
            </w:r>
            <w:r w:rsidR="002B3E2B">
              <w:rPr>
                <w:rFonts w:ascii="Sylfaen" w:hAnsi="Sylfaen"/>
                <w:bCs/>
                <w:sz w:val="18"/>
                <w:szCs w:val="18"/>
              </w:rPr>
              <w:t>-ით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27AEBC1" w14:textId="6666D90E" w:rsidR="0088084B" w:rsidRPr="00E27EAD" w:rsidRDefault="00FD5A35" w:rsidP="0076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გაიზრდება </w:t>
            </w:r>
            <w:r w:rsidR="00765C2A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15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%</w:t>
            </w:r>
            <w:r w:rsidR="002B3E2B">
              <w:rPr>
                <w:rFonts w:ascii="Sylfaen" w:hAnsi="Sylfaen"/>
                <w:bCs/>
                <w:sz w:val="18"/>
                <w:szCs w:val="18"/>
              </w:rPr>
              <w:t>-ით</w:t>
            </w:r>
          </w:p>
        </w:tc>
        <w:tc>
          <w:tcPr>
            <w:tcW w:w="38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0B2FA8B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</w:tr>
      <w:tr w:rsidR="009F6541" w:rsidRPr="00E27EAD" w14:paraId="32936D75" w14:textId="77777777" w:rsidTr="009F6541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22AD56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lastRenderedPageBreak/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0B9E6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Pr="00E27EAD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7790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7BF8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პასუხისმგებელი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3BCD2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პარტნიორი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BB6C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შესრულების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ვადა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173E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 xml:space="preserve">ბიუჯეტი 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[</w:t>
            </w:r>
            <w:r w:rsidRPr="00E27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₾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}</w:t>
            </w: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68CC6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დაფინანსების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9F6541" w:rsidRPr="00E27EAD" w14:paraId="0D6FFF92" w14:textId="77777777" w:rsidTr="009F654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DB0010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487E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EC14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A118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E9CB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BC95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5D93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298C8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მუნიციპალიტეტის</w:t>
            </w:r>
            <w:r w:rsidRPr="00E27EAD">
              <w:rPr>
                <w:rFonts w:ascii="Sylfaen" w:eastAsia="Calibri" w:hAnsi="Sylfaen" w:cs="Calibri"/>
                <w:color w:val="000000"/>
                <w:sz w:val="16"/>
                <w:szCs w:val="16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C1C55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სხვა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9D08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დეფიციტი</w:t>
            </w:r>
          </w:p>
        </w:tc>
      </w:tr>
      <w:tr w:rsidR="009F6541" w:rsidRPr="00E27EAD" w14:paraId="0A733E06" w14:textId="77777777" w:rsidTr="009F654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CAC3858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4A35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9C9C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DFD8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12CC6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7076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321E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54CF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4D9C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პროგრამული</w:t>
            </w:r>
          </w:p>
          <w:p w14:paraId="1AB12D4B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6500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660CE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ორგანიზაცია</w:t>
            </w:r>
          </w:p>
        </w:tc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C9454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9F6541" w:rsidRPr="00E27EAD" w14:paraId="5D40E7DF" w14:textId="77777777" w:rsidTr="009F6541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21F280D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503339" w14:textId="44D5BB0B" w:rsidR="009F6541" w:rsidRPr="00D13F31" w:rsidRDefault="00BF01B5" w:rsidP="00D13F31">
            <w:pPr>
              <w:rPr>
                <w:rFonts w:ascii="Sylfaen" w:hAnsi="Sylfaen"/>
                <w:sz w:val="18"/>
                <w:szCs w:val="18"/>
              </w:rPr>
            </w:pPr>
            <w:r w:rsidRPr="00BF01B5">
              <w:rPr>
                <w:rFonts w:ascii="Sylfaen" w:hAnsi="Sylfaen"/>
                <w:sz w:val="18"/>
                <w:szCs w:val="18"/>
              </w:rPr>
              <w:t xml:space="preserve">ახმეტის მუნიციპალიტეტის </w:t>
            </w:r>
            <w:r w:rsidR="00D13F3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F01B5">
              <w:rPr>
                <w:rFonts w:ascii="Sylfaen" w:hAnsi="Sylfaen"/>
                <w:sz w:val="18"/>
                <w:szCs w:val="18"/>
              </w:rPr>
              <w:t>ტერიტორიულ ერთეულებში შიდა გზების დაგება/</w:t>
            </w:r>
            <w:r>
              <w:rPr>
                <w:rFonts w:ascii="Sylfaen" w:hAnsi="Sylfaen"/>
                <w:sz w:val="18"/>
                <w:szCs w:val="18"/>
              </w:rPr>
              <w:t>რეაბ</w:t>
            </w:r>
            <w:r w:rsidRPr="00BF01B5">
              <w:rPr>
                <w:rFonts w:ascii="Sylfaen" w:hAnsi="Sylfaen"/>
                <w:sz w:val="18"/>
                <w:szCs w:val="18"/>
              </w:rPr>
              <w:t>ილიტაცია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9C38A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ED73" w14:textId="34A5B1EF" w:rsidR="00BF01B5" w:rsidRPr="00D13F31" w:rsidRDefault="00BF01B5" w:rsidP="00BF01B5">
            <w:pPr>
              <w:rPr>
                <w:rFonts w:ascii="Sylfaen" w:hAnsi="Sylfaen"/>
                <w:sz w:val="18"/>
                <w:szCs w:val="18"/>
              </w:rPr>
            </w:pPr>
            <w:r w:rsidRPr="00D13F31">
              <w:rPr>
                <w:rFonts w:ascii="Sylfaen" w:hAnsi="Sylfaen"/>
                <w:sz w:val="18"/>
                <w:szCs w:val="18"/>
              </w:rPr>
              <w:t>გზების სიგრძე, სადაც განხორციელდა შეკეთება/რეაბილიტაცია</w:t>
            </w:r>
          </w:p>
          <w:p w14:paraId="1A5F4797" w14:textId="6080D91C" w:rsidR="009F6541" w:rsidRPr="00BF01B5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39DB" w14:textId="648B6591" w:rsidR="009F6541" w:rsidRPr="00BF01B5" w:rsidRDefault="00BF01B5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BF01B5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https://akhmeta.gov.ge/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63C5" w14:textId="0A08FAA5" w:rsidR="009F6541" w:rsidRPr="00BF01B5" w:rsidRDefault="00BF01B5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3941B" w14:textId="77777777" w:rsidR="00BF01B5" w:rsidRPr="00D13F31" w:rsidRDefault="00BF01B5" w:rsidP="00BF01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3F31">
              <w:rPr>
                <w:rFonts w:ascii="Sylfaen" w:hAnsi="Sylfaen"/>
                <w:sz w:val="18"/>
                <w:szCs w:val="18"/>
              </w:rPr>
              <w:t>საქართველოს მთავრობა</w:t>
            </w:r>
          </w:p>
          <w:p w14:paraId="43F254E8" w14:textId="77777777" w:rsidR="009F6541" w:rsidRPr="00D13F31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280A" w14:textId="3A787D0F" w:rsidR="009F6541" w:rsidRPr="00C16E9F" w:rsidRDefault="00C16E9F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2024-202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8BFD" w14:textId="77777777" w:rsidR="00BF01B5" w:rsidRPr="00D13F31" w:rsidRDefault="00BF01B5" w:rsidP="00BF01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3F31">
              <w:rPr>
                <w:rFonts w:ascii="Sylfaen" w:hAnsi="Sylfaen"/>
                <w:sz w:val="18"/>
                <w:szCs w:val="18"/>
              </w:rPr>
              <w:t>ადგილობრივი ბიუჯეტი;</w:t>
            </w:r>
          </w:p>
          <w:p w14:paraId="5240533C" w14:textId="77777777" w:rsidR="00BF01B5" w:rsidRPr="00D13F31" w:rsidRDefault="00BF01B5" w:rsidP="00BF01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3F31">
              <w:rPr>
                <w:rFonts w:ascii="Sylfaen" w:hAnsi="Sylfaen"/>
                <w:sz w:val="18"/>
                <w:szCs w:val="18"/>
              </w:rPr>
              <w:t>რეგიონალური განვითარების ფონდი</w:t>
            </w:r>
          </w:p>
          <w:p w14:paraId="7AFCE6B7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BE793" w14:textId="58F5CC8E" w:rsidR="009F6541" w:rsidRPr="00765C2A" w:rsidRDefault="00765C2A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15 000 000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DE39" w14:textId="68B54CB5" w:rsidR="009F6541" w:rsidRPr="00765C2A" w:rsidRDefault="00765C2A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02 01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1928" w14:textId="6398C50E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F550" w14:textId="2353DED8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D97A" w14:textId="77777777" w:rsidR="009F6541" w:rsidRPr="00E27EAD" w:rsidRDefault="009F654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4851FF" w:rsidRPr="00E27EAD" w14:paraId="27CE7042" w14:textId="77777777" w:rsidTr="009F6541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E0C4BF4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CA7F5E" w14:textId="04255B16" w:rsidR="004851FF" w:rsidRPr="00C16E9F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არხებისა და ნაპირსამაგრი ნაგებობების რეაბილიტაცია/აშენებება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52E09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1.1.2.1.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F6E5" w14:textId="6CE79137" w:rsidR="004851FF" w:rsidRPr="00AF0F2B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რეაბილიტირებული/ აშენებული არხებისა და ნაპირსამაგრი ნაგებობე</w:t>
            </w:r>
            <w:r w:rsidR="00D13F31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ბ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ის რაოდენობა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9120" w14:textId="63D9F962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BF01B5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https://akhmeta.gov.ge/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33BB0" w14:textId="3C4115BE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FE81" w14:textId="77777777" w:rsidR="004851FF" w:rsidRPr="00D13F31" w:rsidRDefault="004851FF" w:rsidP="004851FF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3F31">
              <w:rPr>
                <w:rFonts w:ascii="Sylfaen" w:hAnsi="Sylfaen"/>
                <w:sz w:val="18"/>
                <w:szCs w:val="18"/>
              </w:rPr>
              <w:t>საქართველოს მთავრობა</w:t>
            </w:r>
          </w:p>
          <w:p w14:paraId="4FD59837" w14:textId="77777777" w:rsidR="004851FF" w:rsidRPr="00D13F31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688C" w14:textId="238F6498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2024-202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9248" w14:textId="13E87001" w:rsidR="004851FF" w:rsidRPr="00D13F31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D13F31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ადგილობრივი ბიუჯეტი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C2AC" w14:textId="0E4CB5E4" w:rsidR="004851FF" w:rsidRPr="00765C2A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500 000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3D9E" w14:textId="2FEAA227" w:rsidR="004851FF" w:rsidRPr="00765C2A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03 03 01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96E9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518C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26B9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4851FF" w:rsidRPr="00E27EAD" w14:paraId="79631164" w14:textId="77777777" w:rsidTr="009F6541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ABAD169" w14:textId="77777777" w:rsidR="00D13F31" w:rsidRDefault="00D13F31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3238C439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ამოცანა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1.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2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:</w:t>
            </w:r>
          </w:p>
          <w:p w14:paraId="46CC7F12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1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C00684F" w14:textId="77777777" w:rsidR="00D13F31" w:rsidRDefault="00D13F31" w:rsidP="004851FF">
            <w:pPr>
              <w:spacing w:after="0"/>
              <w:rPr>
                <w:rFonts w:ascii="Sylfaen" w:hAnsi="Sylfaen"/>
                <w:sz w:val="18"/>
                <w:szCs w:val="18"/>
              </w:rPr>
            </w:pPr>
          </w:p>
          <w:p w14:paraId="2E33B081" w14:textId="5AC66666" w:rsidR="004851FF" w:rsidRPr="00B51D4F" w:rsidRDefault="004851FF" w:rsidP="004851FF">
            <w:pPr>
              <w:spacing w:after="0"/>
              <w:rPr>
                <w:rFonts w:ascii="Sylfaen" w:hAnsi="Sylfaen"/>
                <w:sz w:val="18"/>
                <w:szCs w:val="18"/>
                <w:lang w:val="en-US"/>
              </w:rPr>
            </w:pPr>
            <w:r w:rsidRPr="00CF20FA">
              <w:rPr>
                <w:rFonts w:ascii="Sylfaen" w:hAnsi="Sylfaen"/>
                <w:sz w:val="18"/>
                <w:szCs w:val="18"/>
              </w:rPr>
              <w:t>მუნიციპალიტეტის მოსახლე</w:t>
            </w:r>
            <w:r>
              <w:rPr>
                <w:rFonts w:ascii="Sylfaen" w:hAnsi="Sylfaen"/>
                <w:sz w:val="18"/>
                <w:szCs w:val="18"/>
              </w:rPr>
              <w:t>ო</w:t>
            </w:r>
            <w:r w:rsidRPr="00CF20FA">
              <w:rPr>
                <w:rFonts w:ascii="Sylfaen" w:hAnsi="Sylfaen"/>
                <w:sz w:val="18"/>
                <w:szCs w:val="18"/>
              </w:rPr>
              <w:t xml:space="preserve">ბისთვის </w:t>
            </w:r>
            <w:r w:rsidRPr="00CF20F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წყლის</w:t>
            </w:r>
            <w:r w:rsidRPr="00CF20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Pr="00CF20F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სისტემების</w:t>
            </w:r>
            <w:r w:rsidRPr="00CF20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Pr="00CF20F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მშენებლობა და </w:t>
            </w:r>
            <w:r w:rsidRPr="00CF20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Pr="00CF20F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მოვლა</w:t>
            </w:r>
            <w:r w:rsidRPr="00CF20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-</w:t>
            </w:r>
            <w:r w:rsidRPr="00CF20F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პატრონობა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.</w:t>
            </w:r>
          </w:p>
          <w:p w14:paraId="10070BF9" w14:textId="77777777" w:rsidR="004851FF" w:rsidRPr="00E60EEC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73" w:lineRule="auto"/>
              <w:ind w:left="7"/>
              <w:rPr>
                <w:rFonts w:ascii="Sylfaen" w:hAnsi="Sylfaen"/>
                <w:color w:val="000000"/>
              </w:rPr>
            </w:pPr>
          </w:p>
        </w:tc>
      </w:tr>
      <w:tr w:rsidR="004851FF" w:rsidRPr="00E27EAD" w14:paraId="7AAECD13" w14:textId="77777777" w:rsidTr="007C05B2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6AE7D41" w14:textId="77777777" w:rsidR="00D13F31" w:rsidRDefault="00D13F31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1F082FA9" w14:textId="77777777" w:rsidR="00D13F31" w:rsidRDefault="00D13F31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689F2389" w14:textId="44CECD2C" w:rsidR="004851FF" w:rsidRPr="00E27EAD" w:rsidRDefault="004851FF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07"/>
              <w:jc w:val="left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ინდიკატორები: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C232280" w14:textId="29A9AC13" w:rsidR="004851FF" w:rsidRPr="00B51D4F" w:rsidRDefault="004851FF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r w:rsidRPr="00C47603">
              <w:rPr>
                <w:rFonts w:ascii="Sylfaen" w:eastAsia="Times New Roman" w:hAnsi="Sylfaen" w:cs="Sylfaen"/>
                <w:sz w:val="18"/>
                <w:szCs w:val="18"/>
              </w:rPr>
              <w:t>ახმეტის</w:t>
            </w:r>
            <w:r w:rsidRPr="00C4760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C47603">
              <w:rPr>
                <w:rFonts w:ascii="Sylfaen" w:eastAsia="Times New Roman" w:hAnsi="Sylfaen" w:cs="Sylfaen"/>
                <w:sz w:val="18"/>
                <w:szCs w:val="18"/>
              </w:rPr>
              <w:t>მუნიციპალიტეტის</w:t>
            </w:r>
            <w:r w:rsidRPr="00C4760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C47603">
              <w:rPr>
                <w:rFonts w:ascii="Sylfaen" w:eastAsia="Times New Roman" w:hAnsi="Sylfaen" w:cs="Sylfaen"/>
                <w:sz w:val="18"/>
                <w:szCs w:val="18"/>
              </w:rPr>
              <w:t>სოფლების რ-ბა,</w:t>
            </w:r>
            <w:r w:rsidRPr="00C4760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C47603">
              <w:rPr>
                <w:rFonts w:ascii="Sylfaen" w:eastAsia="Times New Roman" w:hAnsi="Sylfaen" w:cs="Sylfaen"/>
                <w:sz w:val="18"/>
                <w:szCs w:val="18"/>
              </w:rPr>
              <w:t>სადაც სასმელი წყალის მოვლა-პატრონობისთვის ჩატარდა საჭირო სამუშაოები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AEF5946" w14:textId="77777777" w:rsidR="004851FF" w:rsidRPr="00E27EAD" w:rsidRDefault="004851FF" w:rsidP="004851FF">
            <w:pPr>
              <w:ind w:left="137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B40A4ED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საბაზისო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A03F16A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სამიზნე</w:t>
            </w:r>
          </w:p>
        </w:tc>
        <w:tc>
          <w:tcPr>
            <w:tcW w:w="38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45136C4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4851FF" w:rsidRPr="00E27EAD" w14:paraId="0615A764" w14:textId="77777777" w:rsidTr="007C05B2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EFE43D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B7E802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F063BB7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D2DD17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1CAABD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შუალედური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72EFB25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საბოლოო</w:t>
            </w:r>
          </w:p>
        </w:tc>
        <w:tc>
          <w:tcPr>
            <w:tcW w:w="380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065A270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4851FF" w:rsidRPr="00E27EAD" w14:paraId="71DA19B9" w14:textId="77777777" w:rsidTr="007C05B2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7C34ED2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AB37733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1F0C01D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წელი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C06D12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2023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C93B7D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A0093AE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2027</w:t>
            </w:r>
          </w:p>
        </w:tc>
        <w:tc>
          <w:tcPr>
            <w:tcW w:w="38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32E4A03" w14:textId="0485398E" w:rsidR="004851FF" w:rsidRPr="002B3E2B" w:rsidRDefault="008B7BBD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 w:rsidRPr="00781367">
              <w:rPr>
                <w:rFonts w:ascii="Sylfaen" w:hAnsi="Sylfaen"/>
                <w:sz w:val="18"/>
                <w:szCs w:val="18"/>
              </w:rPr>
              <w:t>ახმეტის მუნიციპალიტეტი</w:t>
            </w:r>
          </w:p>
        </w:tc>
      </w:tr>
      <w:tr w:rsidR="004851FF" w:rsidRPr="00E27EAD" w14:paraId="4EFBCF79" w14:textId="77777777" w:rsidTr="007C05B2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719B6BB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0840CC3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0CDDC20" w14:textId="77777777" w:rsidR="004851FF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მაჩვენებელი</w:t>
            </w:r>
          </w:p>
          <w:p w14:paraId="34EA4CBD" w14:textId="7F44A7C0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B8EB578" w14:textId="6B06D333" w:rsidR="004851FF" w:rsidRPr="002B3E2B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color w:val="FF0000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50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CD48905" w14:textId="7FE13DB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შენარჩუნდება იგივე მაჩვენებელი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0996926" w14:textId="2F538253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შენარჩუნდება იგივე მაჩვენებელი</w:t>
            </w:r>
          </w:p>
        </w:tc>
        <w:tc>
          <w:tcPr>
            <w:tcW w:w="38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8639298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</w:tr>
      <w:tr w:rsidR="004851FF" w:rsidRPr="00E27EAD" w14:paraId="532A4F3B" w14:textId="77777777" w:rsidTr="009F6541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D533145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lastRenderedPageBreak/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F583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Pr="00E27EAD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8D6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DC6D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პასუხისმგებელი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1A3D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პარტნიორი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6B6E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შესრულების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ვადა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298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 xml:space="preserve">ბიუჯეტი 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[</w:t>
            </w:r>
            <w:r w:rsidRPr="00E27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₾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}</w:t>
            </w: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418C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დაფინანსების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4851FF" w:rsidRPr="00E27EAD" w14:paraId="064CFD06" w14:textId="77777777" w:rsidTr="009F654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2E6D3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B3B7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E2ED3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7291A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072C2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F4BAD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7057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962F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მუნიციპალიტეტის</w:t>
            </w:r>
            <w:r w:rsidRPr="00E27EAD">
              <w:rPr>
                <w:rFonts w:ascii="Sylfaen" w:eastAsia="Calibri" w:hAnsi="Sylfaen" w:cs="Calibri"/>
                <w:color w:val="000000"/>
                <w:sz w:val="16"/>
                <w:szCs w:val="16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B664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სხვა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CE794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დეფიციტი</w:t>
            </w:r>
          </w:p>
        </w:tc>
      </w:tr>
      <w:tr w:rsidR="004851FF" w:rsidRPr="00E27EAD" w14:paraId="7FB7DB70" w14:textId="77777777" w:rsidTr="009F654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293840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F66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9CD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7AC87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2C4DD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2E13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55F0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9329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3D80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პროგრამული</w:t>
            </w:r>
          </w:p>
          <w:p w14:paraId="5AA6146A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A1A33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DB62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ორგანიზაცია</w:t>
            </w:r>
          </w:p>
        </w:tc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3C08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4851FF" w:rsidRPr="00E27EAD" w14:paraId="7F425EC2" w14:textId="77777777" w:rsidTr="009F6541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6A6467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1.</w:t>
            </w: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2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9AA20D" w14:textId="05FDBA41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AF0F2B">
              <w:rPr>
                <w:rFonts w:ascii="Sylfaen" w:hAnsi="Sylfaen"/>
                <w:sz w:val="18"/>
                <w:szCs w:val="18"/>
              </w:rPr>
              <w:t>ჭაბურღილებისა და წყლის მიწოდების ქსელების მოწყობა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B660" w14:textId="491E3F72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1.1.2.1.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38B3" w14:textId="2874D660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მოწყობილი ჭაბურღილებისა და წყლის მიწოდების ქსელების რაოდენობა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EADE" w14:textId="2550F22D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BF01B5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https://akhmeta.gov.ge/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1733" w14:textId="2D675EE6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BD1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C0D94" w14:textId="5DBC99B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2024-202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A6210" w14:textId="77777777" w:rsidR="004851FF" w:rsidRDefault="004851FF" w:rsidP="004851F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ადგილობრივი ბიუჯეტი;</w:t>
            </w:r>
          </w:p>
          <w:p w14:paraId="3B11ACE6" w14:textId="55FDA8FC" w:rsidR="004851FF" w:rsidRPr="00E27EAD" w:rsidRDefault="004851FF" w:rsidP="008B7BBD">
            <w:pPr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sz w:val="16"/>
                <w:szCs w:val="16"/>
              </w:rPr>
              <w:t>რეგიონალური განვითარების ფონდი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2CDFF" w14:textId="1FF89C7A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6C54" w14:textId="12349430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02 02 01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B14C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A833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5C1B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4851FF" w:rsidRPr="00E27EAD" w14:paraId="0747FD20" w14:textId="77777777" w:rsidTr="009F6541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3A287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1.2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.2.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3058E4" w14:textId="0DB477CB" w:rsidR="004851FF" w:rsidRPr="004D2004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Theme="minorHAnsi" w:eastAsia="Arial Unicode MS" w:hAnsiTheme="minorHAnsi" w:cs="Arial Unicode MS"/>
                <w:b/>
                <w:color w:val="000000"/>
                <w:sz w:val="18"/>
                <w:szCs w:val="18"/>
              </w:rPr>
            </w:pPr>
            <w:r w:rsidRPr="004D200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სოფლის</w:t>
            </w:r>
            <w:r w:rsidRPr="004D20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D200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წყლის</w:t>
            </w:r>
            <w:r w:rsidRPr="004D20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D200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სისტემების</w:t>
            </w:r>
            <w:r w:rsidRPr="004D20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D200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მოვლა</w:t>
            </w:r>
            <w:r w:rsidRPr="004D20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4D200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პატრონობა </w:t>
            </w:r>
            <w:r w:rsidRPr="004D2004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 w:rsidRPr="004D200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ძველი</w:t>
            </w:r>
            <w:r w:rsidRPr="004D200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4D200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ქსელების</w:t>
            </w:r>
            <w:r w:rsidRPr="004D200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4D200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შეცვლა</w:t>
            </w:r>
            <w:r w:rsidRPr="004D200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4D200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ახლით</w:t>
            </w:r>
            <w:r w:rsidRPr="004D2004">
              <w:rPr>
                <w:rFonts w:eastAsia="Times New Roman"/>
                <w:color w:val="000000"/>
                <w:sz w:val="18"/>
                <w:szCs w:val="18"/>
              </w:rPr>
              <w:t xml:space="preserve">.    </w:t>
            </w:r>
            <w:r w:rsidRPr="004D200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სასმელი</w:t>
            </w:r>
            <w:r w:rsidRPr="004D200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4D200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წყლის</w:t>
            </w:r>
            <w:r w:rsidRPr="004D200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4D200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სათავე</w:t>
            </w:r>
            <w:r w:rsidRPr="004D200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4D200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ნაგებობების</w:t>
            </w:r>
            <w:r w:rsidRPr="004D200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4D200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შეკეთება</w:t>
            </w:r>
            <w:r w:rsidRPr="004D2004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 w:rsidRPr="004D200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გაწმენდა</w:t>
            </w:r>
            <w:r w:rsidRPr="004D2004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 w:rsidRPr="004D200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წყლის</w:t>
            </w:r>
            <w:r w:rsidRPr="004D200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D13F3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დაქლორვა</w:t>
            </w:r>
            <w:r w:rsidRPr="004D2004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0AFA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1.2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50517" w14:textId="6761E294" w:rsidR="004851FF" w:rsidRPr="00386F52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386F52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შეცვლილი ქსელების რაოდენობა, შესრულებული წყლის გაწმენდითი სამუშაოების რაოდენობა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2F41" w14:textId="5FE834E6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BF01B5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https://akhmeta.gov.ge/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E99AB" w14:textId="6A42480C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12C8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5E72" w14:textId="0BD2F52A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2024-202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70272" w14:textId="17A9D62E" w:rsidR="004851FF" w:rsidRPr="008B7BB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8B7BBD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ადგილობრივი ბიუჯეტი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5B0BF" w14:textId="698A5DFA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1 242 000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A675B" w14:textId="7C4433A8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02 02 03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BCAFA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6A62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0DBAB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4851FF" w:rsidRPr="00E27EAD" w14:paraId="7C218131" w14:textId="77777777" w:rsidTr="009F6541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B3BD88E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ამოცანა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1.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3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:</w:t>
            </w:r>
          </w:p>
          <w:p w14:paraId="61EF803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1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C17E7B9" w14:textId="701C35CC" w:rsidR="004851FF" w:rsidRPr="00B51D4F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80" w:lineRule="auto"/>
              <w:ind w:left="7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r w:rsidRPr="00CF20FA">
              <w:rPr>
                <w:rFonts w:ascii="Sylfaen" w:hAnsi="Sylfaen"/>
                <w:sz w:val="18"/>
                <w:szCs w:val="18"/>
              </w:rPr>
              <w:t xml:space="preserve">მუნიციპალიტეტში </w:t>
            </w:r>
            <w:r w:rsidRPr="00CF20F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გარე</w:t>
            </w:r>
            <w:r w:rsidRPr="00CF20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Pr="00CF20F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განათების</w:t>
            </w:r>
            <w:r w:rsidRPr="00CF20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Pr="00CF20F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სისტემების მოწყობა/რეაბილიტაცია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851FF" w:rsidRPr="00E27EAD" w14:paraId="0F70E100" w14:textId="77777777" w:rsidTr="007C05B2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C661E9A" w14:textId="758FB856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ინდიკატორები: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4B0BFB4" w14:textId="779171B5" w:rsidR="004851FF" w:rsidRPr="00C47603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გარე განათების სერვისზე გამოყოფილი თანხმების რაოდენობა</w:t>
            </w: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BB73A59" w14:textId="77777777" w:rsidR="004851FF" w:rsidRPr="00E27EAD" w:rsidRDefault="004851FF" w:rsidP="004851FF">
            <w:pPr>
              <w:ind w:left="137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465FFD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საბაზისო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9DD7042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სამიზნე</w:t>
            </w:r>
          </w:p>
        </w:tc>
        <w:tc>
          <w:tcPr>
            <w:tcW w:w="38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F287DDA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4851FF" w:rsidRPr="00E27EAD" w14:paraId="7E4B222A" w14:textId="77777777" w:rsidTr="007C05B2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874777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7171DF7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CE56692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9CC0B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399DF8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შუალედური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1204C74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საბოლოო</w:t>
            </w:r>
          </w:p>
        </w:tc>
        <w:tc>
          <w:tcPr>
            <w:tcW w:w="380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F21C9E4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4851FF" w:rsidRPr="00E27EAD" w14:paraId="5E4A5CD2" w14:textId="77777777" w:rsidTr="007C05B2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36AACA8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E6E6533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C2D29E5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წელი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BAD2442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2023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C54F1BC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1CA9995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2027</w:t>
            </w:r>
          </w:p>
        </w:tc>
        <w:tc>
          <w:tcPr>
            <w:tcW w:w="38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472AC57" w14:textId="77A10E9B" w:rsidR="004851FF" w:rsidRPr="002B3E2B" w:rsidRDefault="00747012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ახმეტის მუნიციპალიტეტი</w:t>
            </w:r>
          </w:p>
        </w:tc>
      </w:tr>
      <w:tr w:rsidR="004851FF" w:rsidRPr="00E27EAD" w14:paraId="118DFA17" w14:textId="77777777" w:rsidTr="007C05B2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65D7CE9C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31E2D3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7B931BB" w14:textId="12B3DEE4" w:rsidR="004851FF" w:rsidRPr="00E27EAD" w:rsidRDefault="004851FF" w:rsidP="0074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მაჩვენებელი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6B5A6DA" w14:textId="636D992E" w:rsidR="004851FF" w:rsidRPr="002B3E2B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color w:val="FF0000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750 000 ლარი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1CEE3D2" w14:textId="12A1E261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გაიზრდება 10 %</w:t>
            </w:r>
            <w:r w:rsidR="002B3E2B">
              <w:rPr>
                <w:rFonts w:ascii="Sylfaen" w:hAnsi="Sylfaen"/>
                <w:bCs/>
                <w:sz w:val="18"/>
                <w:szCs w:val="18"/>
              </w:rPr>
              <w:t>-</w:t>
            </w:r>
            <w:r w:rsidR="002B3E2B">
              <w:rPr>
                <w:rFonts w:ascii="Sylfaen" w:hAnsi="Sylfaen"/>
                <w:bCs/>
                <w:sz w:val="18"/>
                <w:szCs w:val="18"/>
              </w:rPr>
              <w:lastRenderedPageBreak/>
              <w:t>ით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906B50C" w14:textId="6776531E" w:rsidR="004851FF" w:rsidRPr="00A22385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lastRenderedPageBreak/>
              <w:t>გაიზრდებ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lastRenderedPageBreak/>
              <w:t>ა 20 %</w:t>
            </w:r>
            <w:r w:rsidR="002B3E2B">
              <w:rPr>
                <w:rFonts w:ascii="Sylfaen" w:hAnsi="Sylfaen"/>
                <w:bCs/>
                <w:sz w:val="18"/>
                <w:szCs w:val="18"/>
              </w:rPr>
              <w:t>-ით</w:t>
            </w:r>
          </w:p>
        </w:tc>
        <w:tc>
          <w:tcPr>
            <w:tcW w:w="38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15C6B52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</w:tr>
      <w:tr w:rsidR="004851FF" w:rsidRPr="00E27EAD" w14:paraId="199BACE8" w14:textId="77777777" w:rsidTr="009F6541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BFFAE8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52B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Pr="00E27EAD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59A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35339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პასუხისმგებელი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947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პარტნიორი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85C23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შესრულების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ვადა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3B2C9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 xml:space="preserve">ბიუჯეტი 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[</w:t>
            </w:r>
            <w:r w:rsidRPr="00E27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₾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}</w:t>
            </w: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E9D7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დაფინანსების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4851FF" w:rsidRPr="00E27EAD" w14:paraId="21B30FAE" w14:textId="77777777" w:rsidTr="009F654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450F7C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BB4C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35BE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7796B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9A49B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CAFE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2F57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F7DE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მუნიციპალიტეტის</w:t>
            </w:r>
            <w:r w:rsidRPr="00E27EAD">
              <w:rPr>
                <w:rFonts w:ascii="Sylfaen" w:eastAsia="Calibri" w:hAnsi="Sylfaen" w:cs="Calibri"/>
                <w:color w:val="000000"/>
                <w:sz w:val="16"/>
                <w:szCs w:val="16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E2A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სხვა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8124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დეფიციტი</w:t>
            </w:r>
          </w:p>
        </w:tc>
      </w:tr>
      <w:tr w:rsidR="004851FF" w:rsidRPr="00E27EAD" w14:paraId="66752072" w14:textId="77777777" w:rsidTr="009F654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D6D5BC7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CBC5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FC63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482A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B6A2C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4D7A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E7F4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C3DCE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BCA3A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პროგრამული</w:t>
            </w:r>
          </w:p>
          <w:p w14:paraId="4F29C3F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FEEE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0BC84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ორგანიზაცია</w:t>
            </w:r>
          </w:p>
        </w:tc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D57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4851FF" w:rsidRPr="00E27EAD" w14:paraId="20CF9EAF" w14:textId="77777777" w:rsidTr="009F6541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6AB1CC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1.</w:t>
            </w: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3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3B564C" w14:textId="3E4A0B18" w:rsidR="004851FF" w:rsidRPr="00D85BCC" w:rsidRDefault="004851FF" w:rsidP="004851FF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85BCC">
              <w:rPr>
                <w:rFonts w:ascii="Sylfaen" w:hAnsi="Sylfaen"/>
                <w:sz w:val="18"/>
                <w:szCs w:val="18"/>
              </w:rPr>
              <w:t xml:space="preserve">გარე განათების მოწყობა, რეაბილიტაცია, </w:t>
            </w:r>
            <w:r>
              <w:rPr>
                <w:rFonts w:ascii="Sylfaen" w:hAnsi="Sylfaen"/>
                <w:sz w:val="18"/>
                <w:szCs w:val="18"/>
              </w:rPr>
              <w:t>ექსპლუ</w:t>
            </w:r>
            <w:r w:rsidRPr="00D85BCC">
              <w:rPr>
                <w:rFonts w:ascii="Sylfaen" w:hAnsi="Sylfaen"/>
                <w:sz w:val="18"/>
                <w:szCs w:val="18"/>
              </w:rPr>
              <w:t>ატაცია, მოვლა/პატრონობა</w:t>
            </w:r>
          </w:p>
          <w:p w14:paraId="3633A6AB" w14:textId="77777777" w:rsidR="004851FF" w:rsidRPr="00D85BCC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DB380" w14:textId="77777777" w:rsidR="004851FF" w:rsidRPr="00D85BCC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D85BCC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7B29" w14:textId="77777777" w:rsidR="004851FF" w:rsidRPr="00D85BCC" w:rsidRDefault="004851FF" w:rsidP="004851FF">
            <w:pPr>
              <w:rPr>
                <w:rFonts w:ascii="Sylfaen" w:hAnsi="Sylfaen"/>
                <w:sz w:val="18"/>
                <w:szCs w:val="18"/>
              </w:rPr>
            </w:pPr>
            <w:r w:rsidRPr="00D85BCC">
              <w:rPr>
                <w:rFonts w:ascii="Sylfaen" w:hAnsi="Sylfaen"/>
                <w:sz w:val="18"/>
                <w:szCs w:val="18"/>
              </w:rPr>
              <w:t xml:space="preserve">შეკეთებული/მოწყობილი  სანათი წერტილების რაოდენობა, სადენების სიგრძე, თანამედროვე </w:t>
            </w:r>
            <w:r w:rsidRPr="00D85BC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LED სანათების % გარე სანათების საერთო რაოდენობასთან მიმართებაში. </w:t>
            </w:r>
            <w:r w:rsidRPr="00D85BCC">
              <w:rPr>
                <w:rFonts w:ascii="Sylfaen" w:hAnsi="Sylfaen"/>
                <w:sz w:val="18"/>
                <w:szCs w:val="18"/>
              </w:rPr>
              <w:t xml:space="preserve">გარე განათების ბოძების და ლამპიონების რაოდენობა </w:t>
            </w:r>
          </w:p>
          <w:p w14:paraId="352C3D59" w14:textId="77777777" w:rsidR="004851FF" w:rsidRPr="00D85BCC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3EF1" w14:textId="247BFB9F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BF01B5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https://akhmeta.gov.ge/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ABEC" w14:textId="1688F88E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946B0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B27D" w14:textId="71EDD606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2024-202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15C79" w14:textId="15FF5A48" w:rsidR="004851FF" w:rsidRPr="002B3E2B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2B3E2B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ადგილობრივი ბიუჯეტი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598F" w14:textId="106A60DD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810 000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A75A" w14:textId="17FE6765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02 03 04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10D3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1C22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280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4851FF" w:rsidRPr="00E27EAD" w14:paraId="5DD08767" w14:textId="77777777" w:rsidTr="009F6541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075DD7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1.3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.2.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DA7D8C6" w14:textId="3904D09B" w:rsidR="004851FF" w:rsidRPr="004D2004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4D200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ღამის განათების უსაფრთხო და გამართული ფუნქციონირება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EB57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1.3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8200E" w14:textId="7BC8C175" w:rsidR="004851FF" w:rsidRPr="00386F52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386F52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შეცვლილი იზოლირებული სადენების რაოდენობა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7C72" w14:textId="296EA8F4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BF01B5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https://akhmeta.gov.ge/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0691" w14:textId="155467D8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1CAC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4567" w14:textId="62207CB8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2024-202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F3A7D" w14:textId="31224790" w:rsidR="004851FF" w:rsidRPr="002B3E2B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2B3E2B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ადგილობრივი ბიუჯეტი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9E7B" w14:textId="3238193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680 000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C30E" w14:textId="2D2C1D3C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02 03 01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EB8FD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B800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E95AB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4851FF" w:rsidRPr="00E27EAD" w14:paraId="0E0F4793" w14:textId="77777777" w:rsidTr="009F6541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F6450A1" w14:textId="77777777" w:rsidR="00D13F31" w:rsidRDefault="00D13F31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4B09FBBD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ამოცანა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1.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4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:</w:t>
            </w:r>
          </w:p>
          <w:p w14:paraId="590B683C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1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761EEF" w14:textId="77777777" w:rsidR="00D13F31" w:rsidRDefault="00D13F31" w:rsidP="004851FF">
            <w:pPr>
              <w:spacing w:after="0" w:line="257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  <w:p w14:paraId="25AAB930" w14:textId="77777777" w:rsidR="004851FF" w:rsidRPr="00E26D0E" w:rsidRDefault="004851FF" w:rsidP="004851FF">
            <w:pPr>
              <w:spacing w:after="0" w:line="257" w:lineRule="auto"/>
              <w:rPr>
                <w:rFonts w:ascii="Sylfaen" w:hAnsi="Sylfaen"/>
                <w:sz w:val="18"/>
                <w:szCs w:val="18"/>
              </w:rPr>
            </w:pPr>
            <w:r w:rsidRPr="00E26D0E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საზოგადოებრივი სივრცეების მოწყობა და რეაბილიტაცია.</w:t>
            </w:r>
          </w:p>
          <w:p w14:paraId="218F35CA" w14:textId="77777777" w:rsidR="004851FF" w:rsidRPr="00E60EEC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color w:val="000000"/>
              </w:rPr>
            </w:pPr>
          </w:p>
        </w:tc>
      </w:tr>
      <w:tr w:rsidR="004851FF" w:rsidRPr="00E27EAD" w14:paraId="4A541840" w14:textId="77777777" w:rsidTr="007C05B2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C8D86A0" w14:textId="77777777" w:rsidR="00D13F31" w:rsidRDefault="00D13F31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7B3986EC" w14:textId="2DC2B916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ინდიკატორები: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8FA1899" w14:textId="08E296BA" w:rsidR="004851FF" w:rsidRPr="00E26D0E" w:rsidRDefault="009C1E49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მუნიციპალიტეტის ბიუჯეტში </w:t>
            </w:r>
            <w:r w:rsidR="00BB743B">
              <w:rPr>
                <w:rFonts w:ascii="Sylfaen" w:hAnsi="Sylfaen"/>
                <w:color w:val="000000"/>
                <w:sz w:val="18"/>
                <w:szCs w:val="18"/>
              </w:rPr>
              <w:t xml:space="preserve">არსებული და ახალი </w:t>
            </w:r>
            <w:r w:rsidR="00747012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="004851FF" w:rsidRPr="00E26D0E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სკვერების</w:t>
            </w:r>
            <w:r w:rsidR="007470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ა და </w:t>
            </w:r>
            <w:r w:rsidR="004851FF" w:rsidRPr="00E26D0E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პარ</w:t>
            </w:r>
            <w:r w:rsidR="004851F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კების მოწყობისთვის გამოყოფილი თანხები</w:t>
            </w:r>
            <w:r w:rsidR="00AF3F9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 რაოდენობა</w:t>
            </w:r>
          </w:p>
          <w:p w14:paraId="5D8E9200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18403D5" w14:textId="77777777" w:rsidR="004851FF" w:rsidRPr="00E27EAD" w:rsidRDefault="004851FF" w:rsidP="004851FF">
            <w:pPr>
              <w:ind w:left="137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93E98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საბაზისო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573CAF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სამიზნე</w:t>
            </w:r>
          </w:p>
        </w:tc>
        <w:tc>
          <w:tcPr>
            <w:tcW w:w="38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63F6D63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4851FF" w:rsidRPr="00E27EAD" w14:paraId="643F0130" w14:textId="77777777" w:rsidTr="007C05B2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7332C50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137C378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352943A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20D79C5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A05486B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შუალედური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7B80025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საბოლოო</w:t>
            </w:r>
          </w:p>
        </w:tc>
        <w:tc>
          <w:tcPr>
            <w:tcW w:w="380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8EA6C0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4851FF" w:rsidRPr="00E27EAD" w14:paraId="68127715" w14:textId="77777777" w:rsidTr="007C05B2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601D7490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50DA84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7FCADB0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წელი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3A01E3E" w14:textId="77777777" w:rsidR="004851FF" w:rsidRPr="002B3E2B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2B3E2B">
              <w:rPr>
                <w:rFonts w:ascii="Sylfaen" w:hAnsi="Sylfaen"/>
                <w:bCs/>
                <w:sz w:val="18"/>
                <w:szCs w:val="18"/>
              </w:rPr>
              <w:t>2023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0B4FA2F" w14:textId="77777777" w:rsidR="004851FF" w:rsidRPr="002B3E2B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2B3E2B"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9EE7F64" w14:textId="77777777" w:rsidR="004851FF" w:rsidRPr="002B3E2B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2B3E2B">
              <w:rPr>
                <w:rFonts w:ascii="Sylfaen" w:hAnsi="Sylfaen"/>
                <w:bCs/>
                <w:sz w:val="18"/>
                <w:szCs w:val="18"/>
              </w:rPr>
              <w:t>2027</w:t>
            </w:r>
          </w:p>
        </w:tc>
        <w:tc>
          <w:tcPr>
            <w:tcW w:w="38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D9A0084" w14:textId="16891DC2" w:rsidR="004851FF" w:rsidRPr="002B3E2B" w:rsidRDefault="00AF3F96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ახმეტის მუნიციპალიტეტი</w:t>
            </w:r>
          </w:p>
        </w:tc>
      </w:tr>
      <w:tr w:rsidR="004851FF" w:rsidRPr="00E27EAD" w14:paraId="2ED58D2A" w14:textId="77777777" w:rsidTr="007C05B2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76F4423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295AE94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35768FC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მაჩვენებელი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B638A3F" w14:textId="19C75307" w:rsidR="004851FF" w:rsidRPr="002B3E2B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350 000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4BB9916" w14:textId="0EC8E646" w:rsidR="004851FF" w:rsidRPr="002B3E2B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გაიზრდება 10 %-ით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BECA0C2" w14:textId="4C76B101" w:rsidR="004851FF" w:rsidRPr="002B3E2B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გაიზრდება 15 %-ით</w:t>
            </w:r>
          </w:p>
        </w:tc>
        <w:tc>
          <w:tcPr>
            <w:tcW w:w="38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FDFFC0E" w14:textId="77777777" w:rsidR="004851FF" w:rsidRPr="002B3E2B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</w:tr>
      <w:tr w:rsidR="004851FF" w:rsidRPr="00E27EAD" w14:paraId="57CAC8BA" w14:textId="77777777" w:rsidTr="009F6541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954332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C52E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Pr="00E27EAD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C64C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214C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პასუხისმგებელი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2AA4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პარტნიორი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9ABC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შესრულების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ვადა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113D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 xml:space="preserve">ბიუჯეტი 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[</w:t>
            </w:r>
            <w:r w:rsidRPr="00E27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₾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}</w:t>
            </w: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1D0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დაფინანსების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4851FF" w:rsidRPr="00E27EAD" w14:paraId="31CC069A" w14:textId="77777777" w:rsidTr="009F654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836037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CCE2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6EF1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E2767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9E85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010C8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B8E5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22D24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მუნიციპალიტეტის</w:t>
            </w:r>
            <w:r w:rsidRPr="00E27EAD">
              <w:rPr>
                <w:rFonts w:ascii="Sylfaen" w:eastAsia="Calibri" w:hAnsi="Sylfaen" w:cs="Calibri"/>
                <w:color w:val="000000"/>
                <w:sz w:val="16"/>
                <w:szCs w:val="16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92F8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სხვა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52C95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დეფიციტი</w:t>
            </w:r>
          </w:p>
        </w:tc>
      </w:tr>
      <w:tr w:rsidR="004851FF" w:rsidRPr="00E27EAD" w14:paraId="51A01F3D" w14:textId="77777777" w:rsidTr="009F654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261DCE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5C34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EDC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23E0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0C09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8FEE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956B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22BA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A3954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პროგრამული</w:t>
            </w:r>
          </w:p>
          <w:p w14:paraId="07D5F375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7BDD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9524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ორგანიზაცია</w:t>
            </w:r>
          </w:p>
        </w:tc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3675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4851FF" w:rsidRPr="00E27EAD" w14:paraId="23917535" w14:textId="77777777" w:rsidTr="009F6541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DB4E9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1.4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661B744" w14:textId="009C8D58" w:rsidR="004851FF" w:rsidRPr="004D2004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4D2004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სკვერების/პარკების მოწყობა/რეაბილიტაცია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741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1.4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2354D" w14:textId="3F328C39" w:rsidR="004851FF" w:rsidRPr="004D2004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4D2004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მოწყობილი/ რაბილიტირებული პარკებისა და სკვერების რაოდენობა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3A57D" w14:textId="167A9054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BF01B5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https://akhmeta.gov.ge/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07013" w14:textId="76FF9B6A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83D34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C57D" w14:textId="46FA2B7E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2024-202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1ED6" w14:textId="6B86460E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ადგილობრივი ბიუჯეტი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A3BA" w14:textId="4D630A12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735 000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1E1F3" w14:textId="09CCF318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02 05 01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F6C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FF6B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B7E84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4851FF" w:rsidRPr="00E27EAD" w14:paraId="076970F9" w14:textId="77777777" w:rsidTr="007352CB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C726CC2" w14:textId="77777777" w:rsidR="00D13F31" w:rsidRDefault="00D13F31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39B8C333" w14:textId="3B15B28C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ამოცანა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1.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5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:</w:t>
            </w:r>
          </w:p>
          <w:p w14:paraId="002553F2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1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B131DC2" w14:textId="2C790A8B" w:rsidR="004851FF" w:rsidRPr="00EC35B7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color w:val="000000"/>
                <w:sz w:val="18"/>
                <w:szCs w:val="18"/>
              </w:rPr>
            </w:pPr>
            <w:r w:rsidRPr="00EC35B7">
              <w:rPr>
                <w:rFonts w:ascii="Sylfaen" w:eastAsia="Times New Roman" w:hAnsi="Sylfaen" w:cs="Sylfaen"/>
                <w:sz w:val="18"/>
                <w:szCs w:val="18"/>
              </w:rPr>
              <w:t>ტურისტული ინფრასტრუქტურის განვითარება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.</w:t>
            </w:r>
          </w:p>
        </w:tc>
      </w:tr>
      <w:tr w:rsidR="004851FF" w:rsidRPr="00E27EAD" w14:paraId="6DDD227F" w14:textId="77777777" w:rsidTr="009F446E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CC33700" w14:textId="77777777" w:rsidR="00D13F31" w:rsidRDefault="00D13F31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731FBD99" w14:textId="77777777" w:rsidR="004851FF" w:rsidRPr="00E27EAD" w:rsidRDefault="004851FF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07"/>
              <w:jc w:val="left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ინდიკატორები: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D5CA280" w14:textId="0FD25EE7" w:rsidR="004851FF" w:rsidRPr="00EC35B7" w:rsidRDefault="009C1E49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მუნიციპალიტეტის ბიუჯეტში </w:t>
            </w:r>
            <w:r w:rsidR="004851FF" w:rsidRPr="00EC35B7">
              <w:rPr>
                <w:rFonts w:ascii="Sylfaen" w:eastAsia="Times New Roman" w:hAnsi="Sylfaen" w:cs="Sylfaen"/>
                <w:sz w:val="18"/>
                <w:szCs w:val="18"/>
              </w:rPr>
              <w:t>ტურის</w:t>
            </w:r>
            <w:r w:rsidR="004851FF">
              <w:rPr>
                <w:rFonts w:ascii="Sylfaen" w:eastAsia="Times New Roman" w:hAnsi="Sylfaen" w:cs="Sylfaen"/>
                <w:sz w:val="18"/>
                <w:szCs w:val="18"/>
              </w:rPr>
              <w:t>ტული ინფრასტრუქტურის განვითარებისთვის გამოყოფილი თანხები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ს რაოდენობა</w:t>
            </w: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5D2C14D" w14:textId="77777777" w:rsidR="004851FF" w:rsidRPr="00E27EAD" w:rsidRDefault="004851FF" w:rsidP="004851FF">
            <w:pPr>
              <w:ind w:left="137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14E4E50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საბაზისო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41F1467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სამიზნე</w:t>
            </w:r>
          </w:p>
        </w:tc>
        <w:tc>
          <w:tcPr>
            <w:tcW w:w="38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75E75E2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4851FF" w:rsidRPr="00E27EAD" w14:paraId="643C83F9" w14:textId="77777777" w:rsidTr="007352CB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7815DF4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8FE4CF5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EDB1B62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6B66A4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F17DA04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შუალედური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113BC72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საბოლოო</w:t>
            </w:r>
          </w:p>
        </w:tc>
        <w:tc>
          <w:tcPr>
            <w:tcW w:w="380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D3137F4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4851FF" w:rsidRPr="00E27EAD" w14:paraId="27515B96" w14:textId="77777777" w:rsidTr="007352CB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09FDCE0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FE922B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DE4A54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წელი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7A6B834" w14:textId="77777777" w:rsidR="004851FF" w:rsidRPr="002B3E2B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2B3E2B">
              <w:rPr>
                <w:rFonts w:ascii="Sylfaen" w:hAnsi="Sylfaen"/>
                <w:bCs/>
                <w:sz w:val="18"/>
                <w:szCs w:val="18"/>
              </w:rPr>
              <w:t>2023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1F585B8" w14:textId="77777777" w:rsidR="004851FF" w:rsidRPr="002B3E2B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2B3E2B"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317D417" w14:textId="77777777" w:rsidR="004851FF" w:rsidRPr="002B3E2B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2B3E2B">
              <w:rPr>
                <w:rFonts w:ascii="Sylfaen" w:hAnsi="Sylfaen"/>
                <w:bCs/>
                <w:sz w:val="18"/>
                <w:szCs w:val="18"/>
              </w:rPr>
              <w:t>2027</w:t>
            </w:r>
          </w:p>
        </w:tc>
        <w:tc>
          <w:tcPr>
            <w:tcW w:w="38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4302D93" w14:textId="39EC6AE6" w:rsidR="004851FF" w:rsidRPr="002B3E2B" w:rsidRDefault="009C1E49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ახმეტის მუნიციპალიტეტი</w:t>
            </w:r>
          </w:p>
        </w:tc>
      </w:tr>
      <w:tr w:rsidR="004851FF" w:rsidRPr="00E27EAD" w14:paraId="5D1AAF43" w14:textId="77777777" w:rsidTr="007352CB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73354A4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7431EE7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6010D8C" w14:textId="77777777" w:rsidR="004851FF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მაჩვენებელი</w:t>
            </w:r>
          </w:p>
          <w:p w14:paraId="35053931" w14:textId="1F697171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46FEC43" w14:textId="3D33CA1E" w:rsidR="004851FF" w:rsidRPr="002B3E2B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1 434 600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4C7898C" w14:textId="0BC68C0B" w:rsidR="004851FF" w:rsidRPr="002B3E2B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გაიზრდება 10%-ით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5F4BD71" w14:textId="0CE2CB53" w:rsidR="004851FF" w:rsidRPr="002B3E2B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გაიზრდება 15%-ით</w:t>
            </w:r>
          </w:p>
        </w:tc>
        <w:tc>
          <w:tcPr>
            <w:tcW w:w="38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9145C03" w14:textId="77777777" w:rsidR="004851FF" w:rsidRPr="002B3E2B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</w:tr>
      <w:tr w:rsidR="004851FF" w:rsidRPr="00E27EAD" w14:paraId="237DE680" w14:textId="77777777" w:rsidTr="007352CB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C284D0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E19D9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Pr="00E27EAD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E17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846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პასუხისმგებელი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3A8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პარტნიორი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636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შესრულების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ვადა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5B80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 xml:space="preserve">ბიუჯეტი 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[</w:t>
            </w:r>
            <w:r w:rsidRPr="00E27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₾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}</w:t>
            </w: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207B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დაფინანსების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4851FF" w:rsidRPr="00E27EAD" w14:paraId="16E159F4" w14:textId="77777777" w:rsidTr="007352CB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0091D8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E10A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100BD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572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929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9593D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13D58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3E0B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მუნიციპალიტეტის</w:t>
            </w:r>
            <w:r w:rsidRPr="00E27EAD">
              <w:rPr>
                <w:rFonts w:ascii="Sylfaen" w:eastAsia="Calibri" w:hAnsi="Sylfaen" w:cs="Calibri"/>
                <w:color w:val="000000"/>
                <w:sz w:val="16"/>
                <w:szCs w:val="16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82D8C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სხვა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82FD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დეფიციტი</w:t>
            </w:r>
          </w:p>
        </w:tc>
      </w:tr>
      <w:tr w:rsidR="004851FF" w:rsidRPr="00E27EAD" w14:paraId="35F0B005" w14:textId="77777777" w:rsidTr="007352CB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44943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80DFB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D0889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4C03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B33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CC0DC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9223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16DE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076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პროგრამული</w:t>
            </w:r>
          </w:p>
          <w:p w14:paraId="6E81FD6C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F8B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A6910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ორგანიზაცია</w:t>
            </w:r>
          </w:p>
        </w:tc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7510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4851FF" w:rsidRPr="00E27EAD" w14:paraId="0C92495E" w14:textId="77777777" w:rsidTr="007352CB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D9D750C" w14:textId="0461C1AC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1.5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CA04744" w14:textId="38E1DCC1" w:rsidR="004851FF" w:rsidRPr="004D2004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4D2004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ტურისტული ინფრასტრუქტურის გაუმჯობესება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E9EC" w14:textId="573026B6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1.5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E3FD" w14:textId="03DC1FA2" w:rsidR="004851FF" w:rsidRPr="004D2004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4D200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განხორციელებული ტურისტული პროექტების რაოდენობა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5846" w14:textId="099A5A72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BF01B5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https://akhmeta.gov.ge/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3677" w14:textId="018C7F64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C668C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6D150" w14:textId="4C38A4FB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2024-202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8DCB4" w14:textId="639A69E8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ადგილობრივი ბიუჯეტი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BBC9" w14:textId="34C46D63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420 000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BD20E" w14:textId="6F483605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02 07 01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3A3B" w14:textId="0C27DBCF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1 350 000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BD6E" w14:textId="70284068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დონორები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F030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4851FF" w:rsidRPr="00E27EAD" w14:paraId="6BF2275C" w14:textId="77777777" w:rsidTr="007352CB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72DF3E9" w14:textId="77777777" w:rsidR="00D13F31" w:rsidRDefault="00D13F31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0D142B9C" w14:textId="7EE7DFC6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ამოცანა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1.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6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:</w:t>
            </w:r>
          </w:p>
          <w:p w14:paraId="59D9C953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1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3C9B35A" w14:textId="3A963091" w:rsidR="004851FF" w:rsidRPr="00AC3684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color w:val="000000"/>
                <w:sz w:val="18"/>
                <w:szCs w:val="18"/>
              </w:rPr>
            </w:pPr>
            <w:r w:rsidRPr="00AC3684">
              <w:rPr>
                <w:rFonts w:ascii="Sylfaen" w:eastAsia="Times New Roman" w:hAnsi="Sylfaen" w:cs="Sylfaen"/>
                <w:sz w:val="18"/>
                <w:szCs w:val="18"/>
              </w:rPr>
              <w:t>ბიზნესებთან ურთიერთობის პლატფორმის შექმნა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.</w:t>
            </w:r>
          </w:p>
        </w:tc>
      </w:tr>
      <w:tr w:rsidR="004851FF" w:rsidRPr="00E27EAD" w14:paraId="1C08401D" w14:textId="77777777" w:rsidTr="007352CB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8F31EF7" w14:textId="77777777" w:rsidR="00D13F31" w:rsidRDefault="00D13F31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43DCDFF2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ინდიკატორები: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8B8368F" w14:textId="4FE5B5C2" w:rsidR="004851FF" w:rsidRPr="00AC3684" w:rsidRDefault="009C1E49" w:rsidP="004851FF">
            <w:pPr>
              <w:spacing w:after="0" w:line="257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მუნიციპალიტეტში </w:t>
            </w:r>
            <w:r w:rsidR="004851FF" w:rsidRPr="00AC3684">
              <w:rPr>
                <w:rFonts w:ascii="Sylfaen" w:eastAsia="Times New Roman" w:hAnsi="Sylfaen" w:cs="Sylfaen"/>
                <w:sz w:val="18"/>
                <w:szCs w:val="18"/>
              </w:rPr>
              <w:t>ჩატარებული ფორუმების, გამოფენების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ა და</w:t>
            </w:r>
            <w:r w:rsidR="004851FF" w:rsidRPr="00AC3684">
              <w:rPr>
                <w:rFonts w:ascii="Sylfaen" w:eastAsia="Times New Roman" w:hAnsi="Sylfaen" w:cs="Sylfaen"/>
                <w:sz w:val="18"/>
                <w:szCs w:val="18"/>
              </w:rPr>
              <w:t xml:space="preserve"> ფესტივალების რაოდენობა.</w:t>
            </w:r>
          </w:p>
          <w:p w14:paraId="7E63748B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87AF4A7" w14:textId="77777777" w:rsidR="004851FF" w:rsidRPr="00E27EAD" w:rsidRDefault="004851FF" w:rsidP="004851FF">
            <w:pPr>
              <w:ind w:left="137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00883C2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საბაზისო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1B3823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სამიზნე</w:t>
            </w:r>
          </w:p>
        </w:tc>
        <w:tc>
          <w:tcPr>
            <w:tcW w:w="38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E966E09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4851FF" w:rsidRPr="00E27EAD" w14:paraId="6E1F2CD0" w14:textId="77777777" w:rsidTr="007352CB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390614B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4F13C08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598EB2D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683093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C067EF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შუალედური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040C13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საბოლოო</w:t>
            </w:r>
          </w:p>
        </w:tc>
        <w:tc>
          <w:tcPr>
            <w:tcW w:w="380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F411068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4851FF" w:rsidRPr="00E27EAD" w14:paraId="04A66079" w14:textId="77777777" w:rsidTr="007352CB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D0708E5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1ED113B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EBAEEA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წელი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46378C8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2023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71D55E3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B74DF5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2027</w:t>
            </w:r>
          </w:p>
        </w:tc>
        <w:tc>
          <w:tcPr>
            <w:tcW w:w="38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DAA2DA7" w14:textId="2880F243" w:rsidR="004851FF" w:rsidRPr="002B3E2B" w:rsidRDefault="009C1E49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ახმეტის მუნიციპალიტეტი</w:t>
            </w:r>
          </w:p>
        </w:tc>
      </w:tr>
      <w:tr w:rsidR="004851FF" w:rsidRPr="00E27EAD" w14:paraId="2FDB98DE" w14:textId="77777777" w:rsidTr="007352CB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DCFBEB8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5D4A4F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9C93E9E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მაჩვენებელი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87417A6" w14:textId="34F09A7A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0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8BC3CDB" w14:textId="68B311A4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8777991" w14:textId="0FC37DF9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4</w:t>
            </w:r>
          </w:p>
        </w:tc>
        <w:tc>
          <w:tcPr>
            <w:tcW w:w="38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A7FB1FB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</w:tr>
      <w:tr w:rsidR="004851FF" w:rsidRPr="00E27EAD" w14:paraId="0F4CF3AA" w14:textId="77777777" w:rsidTr="007352CB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843659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5A290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Pr="00E27EAD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A4AEC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2D0E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პასუხისმგებელი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24C72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პარტნიორი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B3DE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შესრულების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ვადა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0844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 xml:space="preserve">ბიუჯეტი 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[</w:t>
            </w:r>
            <w:r w:rsidRPr="00E27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₾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}</w:t>
            </w: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9F08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დაფინანსების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4851FF" w:rsidRPr="00E27EAD" w14:paraId="54651A18" w14:textId="77777777" w:rsidTr="007352CB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2C6FF7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1AD7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28837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853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63A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BAE3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594D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B9B5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მუნიციპალიტეტის</w:t>
            </w:r>
            <w:r w:rsidRPr="00E27EAD">
              <w:rPr>
                <w:rFonts w:ascii="Sylfaen" w:eastAsia="Calibri" w:hAnsi="Sylfaen" w:cs="Calibri"/>
                <w:color w:val="000000"/>
                <w:sz w:val="16"/>
                <w:szCs w:val="16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53A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სხვა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2ED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დეფიციტი</w:t>
            </w:r>
          </w:p>
        </w:tc>
      </w:tr>
      <w:tr w:rsidR="004851FF" w:rsidRPr="00E27EAD" w14:paraId="5E97306C" w14:textId="77777777" w:rsidTr="007352CB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A6F8F0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F072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D166A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1A18C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44C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A7F1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B460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6890A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40706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პროგრამული</w:t>
            </w:r>
          </w:p>
          <w:p w14:paraId="6B1E221B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577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7BCB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ორგანიზაცია</w:t>
            </w:r>
          </w:p>
        </w:tc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DF470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4851FF" w:rsidRPr="00E27EAD" w14:paraId="50F34441" w14:textId="77777777" w:rsidTr="007352CB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2980DD" w14:textId="5A3CF8F1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1.6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41921F" w14:textId="22C43CFF" w:rsidR="004851FF" w:rsidRPr="004D2004" w:rsidRDefault="00D13F31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ფორუმების</w:t>
            </w:r>
            <w:r w:rsidR="004851FF" w:rsidRPr="004D2004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, ფესტივალების, გამოფენების, სახალხო ღონისძიებების გამართვა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FA86D" w14:textId="0678E462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1.6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0622" w14:textId="5ECE7705" w:rsidR="004851FF" w:rsidRPr="004D2004" w:rsidRDefault="004851FF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4D2004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ჩატარებული ღონისძიებების რაოდენობა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12A75" w14:textId="34DB5F16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BF01B5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https://akhmeta.gov.ge/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97C2" w14:textId="5EDB94F9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8AB5E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31056" w14:textId="28EF0753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2024-202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8F42" w14:textId="1EEC9416" w:rsidR="004851FF" w:rsidRPr="002B3E2B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2B3E2B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8C8C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6D232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7B0A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1548" w14:textId="46D4E20F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დონორი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06583" w14:textId="4FA9A15C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100000</w:t>
            </w:r>
          </w:p>
        </w:tc>
      </w:tr>
    </w:tbl>
    <w:p w14:paraId="3A007924" w14:textId="77777777" w:rsidR="009F6541" w:rsidRPr="009F6541" w:rsidRDefault="009F6541">
      <w:pPr>
        <w:rPr>
          <w:rFonts w:ascii="Sylfaen" w:hAnsi="Sylfaen"/>
          <w:lang w:val="en-US"/>
        </w:rPr>
      </w:pPr>
    </w:p>
    <w:p w14:paraId="3F343019" w14:textId="77777777" w:rsidR="00F443D1" w:rsidRDefault="00F443D1">
      <w:pPr>
        <w:rPr>
          <w:rFonts w:ascii="Sylfaen" w:hAnsi="Sylfaen"/>
        </w:rPr>
      </w:pPr>
    </w:p>
    <w:p w14:paraId="5025F6A3" w14:textId="77777777" w:rsidR="00F443D1" w:rsidRDefault="00F443D1">
      <w:pPr>
        <w:rPr>
          <w:rFonts w:ascii="Sylfaen" w:hAnsi="Sylfaen"/>
        </w:rPr>
      </w:pPr>
    </w:p>
    <w:p w14:paraId="5B73B6F6" w14:textId="77777777" w:rsidR="00F443D1" w:rsidRDefault="00F443D1">
      <w:pPr>
        <w:rPr>
          <w:rFonts w:ascii="Sylfaen" w:hAnsi="Sylfaen"/>
        </w:rPr>
      </w:pPr>
    </w:p>
    <w:p w14:paraId="013EDCDA" w14:textId="77777777" w:rsidR="00F443D1" w:rsidRDefault="00F443D1">
      <w:pPr>
        <w:rPr>
          <w:rFonts w:ascii="Sylfaen" w:hAnsi="Sylfaen"/>
        </w:rPr>
      </w:pPr>
    </w:p>
    <w:p w14:paraId="63AB56BC" w14:textId="14ACA941" w:rsidR="00F443D1" w:rsidRDefault="00F443D1">
      <w:pPr>
        <w:rPr>
          <w:rFonts w:ascii="Sylfaen" w:hAnsi="Sylfaen"/>
        </w:rPr>
      </w:pPr>
    </w:p>
    <w:tbl>
      <w:tblPr>
        <w:tblW w:w="1502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7"/>
        <w:gridCol w:w="775"/>
        <w:gridCol w:w="1351"/>
        <w:gridCol w:w="1050"/>
        <w:gridCol w:w="84"/>
        <w:gridCol w:w="425"/>
        <w:gridCol w:w="1134"/>
        <w:gridCol w:w="46"/>
        <w:gridCol w:w="521"/>
        <w:gridCol w:w="1134"/>
        <w:gridCol w:w="43"/>
        <w:gridCol w:w="260"/>
        <w:gridCol w:w="1115"/>
        <w:gridCol w:w="1417"/>
        <w:gridCol w:w="22"/>
        <w:gridCol w:w="708"/>
        <w:gridCol w:w="688"/>
        <w:gridCol w:w="22"/>
        <w:gridCol w:w="709"/>
        <w:gridCol w:w="851"/>
        <w:gridCol w:w="686"/>
      </w:tblGrid>
      <w:tr w:rsidR="007C05B2" w:rsidRPr="00F443D1" w14:paraId="5BA028F0" w14:textId="77777777" w:rsidTr="002953B0">
        <w:trPr>
          <w:trHeight w:val="260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5D64BA0B" w14:textId="77777777" w:rsidR="00D13F31" w:rsidRDefault="00D13F31" w:rsidP="00F4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7C42316A" w14:textId="77777777" w:rsidR="00D13F31" w:rsidRDefault="00D13F31" w:rsidP="00F4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126EA9F2" w14:textId="77777777" w:rsidR="00D13F31" w:rsidRDefault="00D13F31" w:rsidP="00F4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3F2B4556" w14:textId="77777777" w:rsidR="007C05B2" w:rsidRPr="00F443D1" w:rsidRDefault="007C05B2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მიზანი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  <w:lang w:val="en-US"/>
              </w:rPr>
              <w:t>2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0FCDC7" w14:textId="2ED1FBC0" w:rsidR="007C05B2" w:rsidRPr="006D412F" w:rsidRDefault="006D412F" w:rsidP="008279F9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r w:rsidRPr="006D412F">
              <w:rPr>
                <w:rFonts w:ascii="Sylfaen" w:hAnsi="Sylfaen"/>
                <w:sz w:val="18"/>
                <w:szCs w:val="18"/>
              </w:rPr>
              <w:t>მუნიციპალიტეტში დასუფთავების სისტემის გაუმჯობესება და გარემოს დაცვის ხელშე</w:t>
            </w:r>
            <w:r w:rsidR="00154F48">
              <w:rPr>
                <w:rFonts w:ascii="Sylfaen" w:hAnsi="Sylfaen"/>
                <w:sz w:val="18"/>
                <w:szCs w:val="18"/>
              </w:rPr>
              <w:t>მ</w:t>
            </w:r>
            <w:r w:rsidRPr="006D412F">
              <w:rPr>
                <w:rFonts w:ascii="Sylfaen" w:hAnsi="Sylfaen"/>
                <w:sz w:val="18"/>
                <w:szCs w:val="18"/>
              </w:rPr>
              <w:t>წყობი ღონისძიებების გატარება</w:t>
            </w:r>
            <w:r w:rsidR="005B782D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B564DD1" w14:textId="77777777" w:rsidR="007C05B2" w:rsidRPr="00F443D1" w:rsidRDefault="007C05B2" w:rsidP="008279F9">
            <w:pPr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F443D1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მდგრადი განვითარების მიზნებთან (SGDs) კავშირი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21B7DC4" w14:textId="77777777" w:rsidR="009C1E49" w:rsidRPr="009C1E49" w:rsidRDefault="009C1E49" w:rsidP="009C1E49">
            <w:pPr>
              <w:pStyle w:val="ql-align-justify"/>
              <w:spacing w:before="0" w:beforeAutospacing="0" w:after="0" w:afterAutospacing="0"/>
              <w:jc w:val="both"/>
              <w:rPr>
                <w:rFonts w:ascii="Sylfaen" w:hAnsi="Sylfaen"/>
                <w:sz w:val="16"/>
                <w:szCs w:val="16"/>
              </w:rPr>
            </w:pPr>
            <w:r w:rsidRPr="009C1E49">
              <w:rPr>
                <w:rStyle w:val="Strong"/>
                <w:rFonts w:ascii="Sylfaen" w:hAnsi="Sylfaen" w:cs="Sylfaen"/>
                <w:sz w:val="16"/>
                <w:szCs w:val="16"/>
              </w:rPr>
              <w:t>მიზანი</w:t>
            </w:r>
            <w:r w:rsidRPr="009C1E49">
              <w:rPr>
                <w:rStyle w:val="Strong"/>
                <w:rFonts w:ascii="Sylfaen" w:hAnsi="Sylfaen"/>
                <w:sz w:val="16"/>
                <w:szCs w:val="16"/>
              </w:rPr>
              <w:t> 9:</w:t>
            </w:r>
            <w:r w:rsidRPr="009C1E49">
              <w:rPr>
                <w:rFonts w:ascii="Sylfaen" w:hAnsi="Sylfaen"/>
                <w:sz w:val="16"/>
                <w:szCs w:val="16"/>
              </w:rPr>
              <w:t> </w:t>
            </w:r>
            <w:r w:rsidRPr="009C1E49">
              <w:rPr>
                <w:rFonts w:ascii="Sylfaen" w:hAnsi="Sylfaen" w:cs="Sylfaen"/>
                <w:sz w:val="16"/>
                <w:szCs w:val="16"/>
              </w:rPr>
              <w:t>მდგრადი</w:t>
            </w:r>
            <w:r w:rsidRPr="009C1E49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9C1E49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9C1E49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9C1E49">
              <w:rPr>
                <w:rFonts w:ascii="Sylfaen" w:hAnsi="Sylfaen" w:cs="Sylfaen"/>
                <w:sz w:val="16"/>
                <w:szCs w:val="16"/>
              </w:rPr>
              <w:t>შექმნა</w:t>
            </w:r>
            <w:r w:rsidRPr="009C1E49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9C1E49">
              <w:rPr>
                <w:rFonts w:ascii="Sylfaen" w:hAnsi="Sylfaen" w:cs="Sylfaen"/>
                <w:sz w:val="16"/>
                <w:szCs w:val="16"/>
              </w:rPr>
              <w:t>ინკლუზიური</w:t>
            </w:r>
            <w:r w:rsidRPr="009C1E49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9C1E4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C1E49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9C1E49">
              <w:rPr>
                <w:rFonts w:ascii="Sylfaen" w:hAnsi="Sylfaen" w:cs="Sylfaen"/>
                <w:sz w:val="16"/>
                <w:szCs w:val="16"/>
              </w:rPr>
              <w:t>განვითარებული</w:t>
            </w:r>
            <w:r w:rsidRPr="009C1E49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9C1E49">
              <w:rPr>
                <w:rFonts w:ascii="Sylfaen" w:hAnsi="Sylfaen" w:cs="Sylfaen"/>
                <w:sz w:val="16"/>
                <w:szCs w:val="16"/>
              </w:rPr>
              <w:t>ინდუსტრიალიზაციისა</w:t>
            </w:r>
            <w:r w:rsidRPr="009C1E49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9C1E4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C1E49">
              <w:rPr>
                <w:rFonts w:ascii="Sylfaen" w:hAnsi="Sylfaen"/>
                <w:sz w:val="16"/>
                <w:szCs w:val="16"/>
              </w:rPr>
              <w:t> </w:t>
            </w:r>
            <w:r w:rsidRPr="009C1E49">
              <w:rPr>
                <w:rFonts w:ascii="Sylfaen" w:hAnsi="Sylfaen" w:cs="Sylfaen"/>
                <w:sz w:val="16"/>
                <w:szCs w:val="16"/>
              </w:rPr>
              <w:t>ინოვაციების</w:t>
            </w:r>
            <w:r w:rsidRPr="009C1E49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9C1E49">
              <w:rPr>
                <w:rFonts w:ascii="Sylfaen" w:hAnsi="Sylfaen" w:cs="Sylfaen"/>
                <w:sz w:val="16"/>
                <w:szCs w:val="16"/>
              </w:rPr>
              <w:t>ხელშეწყობა</w:t>
            </w:r>
            <w:r w:rsidRPr="009C1E49">
              <w:rPr>
                <w:rFonts w:ascii="Sylfaen" w:hAnsi="Sylfaen"/>
                <w:sz w:val="16"/>
                <w:szCs w:val="16"/>
              </w:rPr>
              <w:t>.</w:t>
            </w:r>
          </w:p>
          <w:p w14:paraId="48F434F3" w14:textId="3D87D025" w:rsidR="007C05B2" w:rsidRPr="009C1E49" w:rsidRDefault="009C1E49" w:rsidP="008279F9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 w:rsidRPr="009C1E49">
              <w:rPr>
                <w:rStyle w:val="Strong"/>
                <w:rFonts w:ascii="Sylfaen" w:eastAsia="Times New Roman" w:hAnsi="Sylfaen" w:cs="Sylfaen"/>
                <w:sz w:val="16"/>
                <w:szCs w:val="16"/>
                <w:lang w:eastAsia="ka-GE"/>
              </w:rPr>
              <w:t xml:space="preserve">მიზანი </w:t>
            </w:r>
            <w:r w:rsidR="007301D4" w:rsidRPr="009C1E49">
              <w:rPr>
                <w:rStyle w:val="Strong"/>
                <w:rFonts w:ascii="Sylfaen" w:eastAsia="Times New Roman" w:hAnsi="Sylfaen" w:cs="Sylfaen"/>
                <w:sz w:val="16"/>
                <w:szCs w:val="16"/>
                <w:lang w:eastAsia="ka-GE"/>
              </w:rPr>
              <w:t>13</w:t>
            </w:r>
            <w:r w:rsidR="007301D4" w:rsidRPr="009C1E49">
              <w:rPr>
                <w:rFonts w:ascii="Sylfaen" w:hAnsi="Sylfaen"/>
                <w:color w:val="000000"/>
                <w:sz w:val="16"/>
                <w:szCs w:val="16"/>
              </w:rPr>
              <w:t xml:space="preserve"> - კლიმატის ცვლილების საწინააღმდეგო ქმედებები</w:t>
            </w:r>
          </w:p>
        </w:tc>
      </w:tr>
      <w:tr w:rsidR="00F82DB7" w:rsidRPr="00F443D1" w14:paraId="0B5F848F" w14:textId="77777777" w:rsidTr="00781367">
        <w:trPr>
          <w:trHeight w:val="302"/>
        </w:trPr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2A4F7726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8" w:right="-246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გავლენის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Pr="00F443D1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2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.1:</w:t>
            </w:r>
          </w:p>
          <w:p w14:paraId="2D307382" w14:textId="77777777" w:rsidR="00F82DB7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  <w:p w14:paraId="459ABF3A" w14:textId="77777777" w:rsidR="003D5AA7" w:rsidRPr="00F443D1" w:rsidRDefault="003D5AA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CA6E66A" w14:textId="2ACE6EB1" w:rsidR="00F82DB7" w:rsidRPr="00F443D1" w:rsidRDefault="00781367" w:rsidP="007301D4">
            <w:pPr>
              <w:spacing w:after="0"/>
              <w:rPr>
                <w:rFonts w:ascii="Sylfaen" w:eastAsia="Calibri" w:hAnsi="Sylfaen" w:cs="Calibri"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Calibri" w:hAnsi="Sylfaen" w:cs="Calibri"/>
                <w:bCs/>
                <w:color w:val="000000"/>
                <w:sz w:val="18"/>
                <w:szCs w:val="18"/>
              </w:rPr>
              <w:t>მუნიციპალიტეტის ბიუჯეტში მიზნის მისაღწევად გამოყოფილი თანხის რაოდენობა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9E26241" w14:textId="77777777" w:rsidR="00F82DB7" w:rsidRPr="00F443D1" w:rsidRDefault="00F82DB7" w:rsidP="008279F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4CE000C0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საბაზისო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488994E0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სამიზნე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61212805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" w:right="50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50092F11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50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F82DB7" w:rsidRPr="00F443D1" w14:paraId="66B92B8B" w14:textId="77777777" w:rsidTr="00781367">
        <w:trPr>
          <w:trHeight w:val="330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6A6D0C35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747A382C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FC9F7E8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523845F0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53DFED0A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61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შუალედური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50958534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260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საბოლოო</w:t>
            </w:r>
          </w:p>
        </w:tc>
        <w:tc>
          <w:tcPr>
            <w:tcW w:w="36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1323FD4D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14164D" w:rsidRPr="00F443D1" w14:paraId="07E71506" w14:textId="77777777" w:rsidTr="00781367">
        <w:trPr>
          <w:trHeight w:val="170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68C852A7" w14:textId="77777777" w:rsidR="0014164D" w:rsidRPr="00F443D1" w:rsidRDefault="0014164D" w:rsidP="0014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6817C4BB" w14:textId="77777777" w:rsidR="0014164D" w:rsidRPr="00F443D1" w:rsidRDefault="0014164D" w:rsidP="0014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72E321A2" w14:textId="77777777" w:rsidR="0014164D" w:rsidRPr="00F443D1" w:rsidRDefault="0014164D" w:rsidP="0014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3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წელი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E8E2CAE" w14:textId="7247A4D5" w:rsidR="0014164D" w:rsidRPr="00F443D1" w:rsidRDefault="009C1E49" w:rsidP="0014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F54C72E" w14:textId="09688ED7" w:rsidR="0014164D" w:rsidRPr="00F443D1" w:rsidRDefault="009C1E49" w:rsidP="0014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26A23D9" w14:textId="4AC81DC7" w:rsidR="0014164D" w:rsidRPr="00F443D1" w:rsidRDefault="009C1E49" w:rsidP="0014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2027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CEE2AA6" w14:textId="77777777" w:rsidR="0014164D" w:rsidRPr="00F443D1" w:rsidRDefault="0014164D" w:rsidP="0014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sz w:val="18"/>
                <w:szCs w:val="18"/>
              </w:rPr>
            </w:pPr>
          </w:p>
        </w:tc>
      </w:tr>
      <w:tr w:rsidR="009C1E49" w:rsidRPr="00F443D1" w14:paraId="59162467" w14:textId="77777777" w:rsidTr="00781367">
        <w:trPr>
          <w:trHeight w:val="170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471E3E40" w14:textId="77777777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6E470A7E" w14:textId="77777777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366A7D88" w14:textId="77777777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3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აჩვენებელი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5EAAB1" w14:textId="7E79E12B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1 661 400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C70B71" w14:textId="24C02FA6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eastAsia="Calibri" w:hAnsi="Sylfaen" w:cs="Calibri"/>
                <w:color w:val="000000"/>
                <w:sz w:val="18"/>
                <w:szCs w:val="18"/>
              </w:rPr>
              <w:t>გაიზრდება 30%-ით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0E97EF" w14:textId="7BF0C50C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eastAsia="Calibri" w:hAnsi="Sylfaen" w:cs="Calibri"/>
                <w:color w:val="000000"/>
                <w:sz w:val="18"/>
                <w:szCs w:val="18"/>
              </w:rPr>
              <w:t>გაიზრდება 40%-ით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DE79A46" w14:textId="634345DA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ახმ</w:t>
            </w:r>
            <w:r w:rsidR="00251C21">
              <w:rPr>
                <w:rFonts w:ascii="Sylfaen" w:hAnsi="Sylfaen"/>
                <w:bCs/>
                <w:sz w:val="18"/>
                <w:szCs w:val="18"/>
              </w:rPr>
              <w:t>ე</w:t>
            </w:r>
            <w:r>
              <w:rPr>
                <w:rFonts w:ascii="Sylfaen" w:hAnsi="Sylfaen"/>
                <w:bCs/>
                <w:sz w:val="18"/>
                <w:szCs w:val="18"/>
              </w:rPr>
              <w:t>ტის მუნიციპალიტეტი</w:t>
            </w:r>
          </w:p>
        </w:tc>
      </w:tr>
      <w:tr w:rsidR="009C1E49" w:rsidRPr="00E27EAD" w14:paraId="5902F97C" w14:textId="77777777" w:rsidTr="00F443D1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217C6F0" w14:textId="77777777" w:rsidR="00D13F31" w:rsidRDefault="00D13F31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417F6D5E" w14:textId="77777777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ამოცანა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2.1:</w:t>
            </w:r>
          </w:p>
          <w:p w14:paraId="509382D8" w14:textId="77777777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0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60F6E30" w14:textId="77777777" w:rsidR="009C1E49" w:rsidRPr="007301D4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7301D4">
              <w:rPr>
                <w:rFonts w:ascii="Sylfaen" w:hAnsi="Sylfaen" w:cs="Calibri"/>
                <w:bCs/>
                <w:sz w:val="18"/>
                <w:szCs w:val="18"/>
              </w:rPr>
              <w:t>ნარჩენების შეგროვებისა და გატანის სისტების გაუმჯობესება</w:t>
            </w:r>
          </w:p>
        </w:tc>
      </w:tr>
      <w:tr w:rsidR="009C1E49" w:rsidRPr="00E27EAD" w14:paraId="06FC5B46" w14:textId="77777777" w:rsidTr="00F443D1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65378E52" w14:textId="77777777" w:rsidR="00D13F31" w:rsidRDefault="00D13F31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6229DFEA" w14:textId="31F54518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ამოცანის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ინდიკატორები: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B7FF3FD" w14:textId="37A01873" w:rsidR="009C1E49" w:rsidRPr="00154F48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E1EED9"/>
              </w:rPr>
              <w:t>მუნიციპალიტეტში ნარჩენების მართვის სისტემის გაუმჯობესებისთვის ბიუჯეტიდან გამოყოფილი თანხის ოდენობა</w:t>
            </w: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6C024E5" w14:textId="77777777" w:rsidR="009C1E49" w:rsidRPr="00F443D1" w:rsidRDefault="009C1E49" w:rsidP="009C1E49">
            <w:pPr>
              <w:ind w:left="137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4546C4A" w14:textId="77777777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საბაზისო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5CB198A" w14:textId="77777777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სამიზნე</w:t>
            </w:r>
          </w:p>
        </w:tc>
        <w:tc>
          <w:tcPr>
            <w:tcW w:w="36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B9FA7FD" w14:textId="77777777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9C1E49" w:rsidRPr="00E27EAD" w14:paraId="52A507BD" w14:textId="77777777" w:rsidTr="00F443D1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A462F0D" w14:textId="77777777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187B60E" w14:textId="77777777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E5FF0A2" w14:textId="77777777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9F3D82" w14:textId="77777777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5078915" w14:textId="77777777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შუალედური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D22B0D5" w14:textId="77777777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საბოლოო</w:t>
            </w:r>
          </w:p>
        </w:tc>
        <w:tc>
          <w:tcPr>
            <w:tcW w:w="366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6E6E326" w14:textId="77777777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9C1E49" w:rsidRPr="00E27EAD" w14:paraId="01199052" w14:textId="77777777" w:rsidTr="00F443D1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026BCD2" w14:textId="77777777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92691FE" w14:textId="77777777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7BB7E9D" w14:textId="77777777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წელი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EF50F7F" w14:textId="77777777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F443D1">
              <w:rPr>
                <w:rFonts w:ascii="Sylfaen" w:hAnsi="Sylfaen"/>
                <w:bCs/>
                <w:sz w:val="18"/>
                <w:szCs w:val="18"/>
              </w:rPr>
              <w:t>2023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A605965" w14:textId="77777777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F443D1"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D5264DC" w14:textId="77777777" w:rsidR="009C1E49" w:rsidRPr="00F443D1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F443D1">
              <w:rPr>
                <w:rFonts w:ascii="Sylfaen" w:hAnsi="Sylfaen"/>
                <w:bCs/>
                <w:sz w:val="18"/>
                <w:szCs w:val="18"/>
              </w:rPr>
              <w:t>2027</w:t>
            </w:r>
          </w:p>
        </w:tc>
        <w:tc>
          <w:tcPr>
            <w:tcW w:w="36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CF43ECA" w14:textId="169EE18B" w:rsidR="009C1E49" w:rsidRPr="002B3E2B" w:rsidRDefault="00251C21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ახმეტის მუნიციპალიტეტი</w:t>
            </w:r>
          </w:p>
        </w:tc>
      </w:tr>
      <w:tr w:rsidR="009C1E49" w:rsidRPr="00E27EAD" w14:paraId="5247303C" w14:textId="77777777" w:rsidTr="00F443D1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CC25176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5BBF422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67F93FC" w14:textId="77777777" w:rsidR="009C1E49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მაჩვენებელი</w:t>
            </w:r>
          </w:p>
          <w:p w14:paraId="2691A09C" w14:textId="0E628C75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BCB357F" w14:textId="5787A005" w:rsidR="009C1E49" w:rsidRPr="002B3E2B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color w:val="FF0000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1 139 300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DD02525" w14:textId="0032BF00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>
              <w:rPr>
                <w:rFonts w:ascii="Sylfaen" w:eastAsia="Calibri" w:hAnsi="Sylfaen" w:cs="Calibri"/>
                <w:color w:val="000000"/>
                <w:sz w:val="18"/>
                <w:szCs w:val="18"/>
              </w:rPr>
              <w:t>გაიზრდება 30%-ით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52DFEBE" w14:textId="35D61CC5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>
              <w:rPr>
                <w:rFonts w:ascii="Sylfaen" w:eastAsia="Calibri" w:hAnsi="Sylfaen" w:cs="Calibri"/>
                <w:color w:val="000000"/>
                <w:sz w:val="18"/>
                <w:szCs w:val="18"/>
              </w:rPr>
              <w:t>გაიზრდება 40%-ით</w:t>
            </w:r>
          </w:p>
        </w:tc>
        <w:tc>
          <w:tcPr>
            <w:tcW w:w="36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0929411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</w:tr>
      <w:tr w:rsidR="009C1E49" w:rsidRPr="00E27EAD" w14:paraId="7E8412B1" w14:textId="77777777" w:rsidTr="00F443D1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0124265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D2F1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Pr="00E27EAD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2E81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B0B97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პასუხისმგებელი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7C17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პარტნიორი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6F32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შესრულების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ვადა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C021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 xml:space="preserve">ბიუჯეტი 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[</w:t>
            </w:r>
            <w:r w:rsidRPr="00E27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₾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}</w:t>
            </w:r>
          </w:p>
        </w:tc>
        <w:tc>
          <w:tcPr>
            <w:tcW w:w="3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B2A4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დაფინანსების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9C1E49" w:rsidRPr="00E27EAD" w14:paraId="0FACA375" w14:textId="77777777" w:rsidTr="00F443D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CE1DB1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5DFDA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6BCA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E3B3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102A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E655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EF39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14DB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მუნიციპალიტეტის</w:t>
            </w:r>
            <w:r w:rsidRPr="00E27EAD">
              <w:rPr>
                <w:rFonts w:ascii="Sylfaen" w:eastAsia="Calibri" w:hAnsi="Sylfaen" w:cs="Calibri"/>
                <w:color w:val="000000"/>
                <w:sz w:val="16"/>
                <w:szCs w:val="16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E369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სხვა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026C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დეფიციტი</w:t>
            </w:r>
          </w:p>
        </w:tc>
      </w:tr>
      <w:tr w:rsidR="009C1E49" w:rsidRPr="00E27EAD" w14:paraId="2E20B565" w14:textId="77777777" w:rsidTr="00F443D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D077826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92FEE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AD7A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105D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A0F8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81420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8D4C8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7EF99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8C7C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პროგრამული</w:t>
            </w:r>
          </w:p>
          <w:p w14:paraId="5C5D4AF6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9803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59FE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ორგანიზაცია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5A3D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9C1E49" w:rsidRPr="00E27EAD" w14:paraId="06E357A2" w14:textId="77777777" w:rsidTr="00F443D1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DBB85C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lastRenderedPageBreak/>
              <w:t>2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3C8501" w14:textId="0B2CB103" w:rsidR="009C1E49" w:rsidRPr="004D2004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4D2004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მუნიციპალიტეტის ტერიტორიის ყოველდრიური დასუფთავება და ნარჩენების გატანა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73A33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2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09144" w14:textId="20C8730F" w:rsidR="009C1E49" w:rsidRPr="004D2004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4D2004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გატანილი ნარჩენების რაოდენობა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1CD46" w14:textId="60E81601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BF01B5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https://akhmeta.gov.ge/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CBBAA" w14:textId="42A11176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3C4E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441F" w14:textId="3827A154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2024-202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80D30" w14:textId="721A8D21" w:rsidR="009C1E49" w:rsidRPr="002B3E2B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2B3E2B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ადგილობრივი ბიუჯეტი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EBF8F" w14:textId="51D15609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2 665 000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7919D" w14:textId="66DE7B72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03 01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0483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CC36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1D6A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9C1E49" w:rsidRPr="00E27EAD" w14:paraId="305048C8" w14:textId="77777777" w:rsidTr="00F443D1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F5BD548" w14:textId="77777777" w:rsidR="00D13F31" w:rsidRDefault="00D13F31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666BF174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ამოცანა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2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2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:</w:t>
            </w:r>
          </w:p>
          <w:p w14:paraId="561AD186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0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DE4DF1D" w14:textId="77777777" w:rsidR="009C1E49" w:rsidRPr="00770719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73" w:lineRule="auto"/>
              <w:ind w:left="7"/>
              <w:rPr>
                <w:rFonts w:ascii="Sylfaen" w:hAnsi="Sylfaen"/>
                <w:color w:val="000000"/>
                <w:sz w:val="18"/>
                <w:szCs w:val="18"/>
              </w:rPr>
            </w:pPr>
            <w:r w:rsidRPr="007707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ნარჩენების მოსაკრებლის გადახდის სიტემის დანერგვა</w:t>
            </w:r>
          </w:p>
        </w:tc>
      </w:tr>
      <w:tr w:rsidR="009C1E49" w:rsidRPr="00E27EAD" w14:paraId="11D9215E" w14:textId="77777777" w:rsidTr="00F443D1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111EE72" w14:textId="77777777" w:rsidR="00D13F31" w:rsidRDefault="00D13F31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1304F40E" w14:textId="544EC479" w:rsidR="009C1E49" w:rsidRPr="00E27EAD" w:rsidRDefault="009C1E49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07"/>
              <w:jc w:val="left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ინდიკატორები: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01376EE" w14:textId="310B707D" w:rsidR="009C1E49" w:rsidRPr="00181C94" w:rsidRDefault="008C48EA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მუნიციპალიტეტში შექმნილია </w:t>
            </w:r>
            <w:r w:rsidRPr="007707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ნარჩენების მოსაკრებლის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ამოღების</w:t>
            </w:r>
            <w:r w:rsidR="009C1E49" w:rsidRPr="00181C9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სისტემა</w:t>
            </w: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5C66AFE" w14:textId="77777777" w:rsidR="009C1E49" w:rsidRPr="00E27EAD" w:rsidRDefault="009C1E49" w:rsidP="009C1E49">
            <w:pPr>
              <w:ind w:left="137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80366A4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საბაზისო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5858FA5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სამიზნე</w:t>
            </w:r>
          </w:p>
        </w:tc>
        <w:tc>
          <w:tcPr>
            <w:tcW w:w="36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FE4A6A0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9C1E49" w:rsidRPr="00E27EAD" w14:paraId="51395A61" w14:textId="77777777" w:rsidTr="00F443D1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1E1D370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F7943AE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A265BCD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C9CAF66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201B36B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შუალედური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64D0821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საბოლოო</w:t>
            </w:r>
          </w:p>
        </w:tc>
        <w:tc>
          <w:tcPr>
            <w:tcW w:w="366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43DC849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9C1E49" w:rsidRPr="00E27EAD" w14:paraId="6D8610FA" w14:textId="77777777" w:rsidTr="00F443D1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04D2E7B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BFCE618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0141683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წელი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DB079BA" w14:textId="77777777" w:rsidR="009C1E49" w:rsidRPr="002B3E2B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2B3E2B">
              <w:rPr>
                <w:rFonts w:ascii="Sylfaen" w:hAnsi="Sylfaen"/>
                <w:bCs/>
                <w:sz w:val="18"/>
                <w:szCs w:val="18"/>
              </w:rPr>
              <w:t>2023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63AC21D" w14:textId="77777777" w:rsidR="009C1E49" w:rsidRPr="002B3E2B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2B3E2B"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735C1CE" w14:textId="77777777" w:rsidR="009C1E49" w:rsidRPr="002B3E2B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2B3E2B">
              <w:rPr>
                <w:rFonts w:ascii="Sylfaen" w:hAnsi="Sylfaen"/>
                <w:bCs/>
                <w:sz w:val="18"/>
                <w:szCs w:val="18"/>
              </w:rPr>
              <w:t>2027</w:t>
            </w:r>
          </w:p>
        </w:tc>
        <w:tc>
          <w:tcPr>
            <w:tcW w:w="36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458CB8F" w14:textId="62CE1AEF" w:rsidR="009C1E49" w:rsidRPr="002B3E2B" w:rsidRDefault="008C48EA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ახმეტის მუნიციპალიტეტი</w:t>
            </w:r>
          </w:p>
        </w:tc>
      </w:tr>
      <w:tr w:rsidR="009C1E49" w:rsidRPr="00E27EAD" w14:paraId="45D40808" w14:textId="77777777" w:rsidTr="00F443D1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B463377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F3144C1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02788DE" w14:textId="6B3ECBAE" w:rsidR="009C1E49" w:rsidRPr="008C48EA" w:rsidRDefault="009C1E49" w:rsidP="008C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მაჩვენებელი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7BA5D95" w14:textId="1EE74986" w:rsidR="009C1E49" w:rsidRPr="002B3E2B" w:rsidRDefault="008C48EA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3A4C1B3" w14:textId="1235C0EB" w:rsidR="009C1E49" w:rsidRPr="002B3E2B" w:rsidRDefault="008C48EA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დანერგილია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2A7A418" w14:textId="3C6FCC3F" w:rsidR="009C1E49" w:rsidRPr="002B3E2B" w:rsidRDefault="008C48EA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გაუმჯობესებულია</w:t>
            </w:r>
          </w:p>
        </w:tc>
        <w:tc>
          <w:tcPr>
            <w:tcW w:w="36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44F0086" w14:textId="77777777" w:rsidR="009C1E49" w:rsidRPr="002B3E2B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</w:tr>
      <w:tr w:rsidR="009C1E49" w:rsidRPr="00E27EAD" w14:paraId="7BE0852E" w14:textId="77777777" w:rsidTr="00F443D1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44F9EA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46C22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Pr="00E27EAD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4460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B932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პასუხისმგებელი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6DFC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პარტნიორი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D2694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შესრულების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ვადა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DD7ED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 xml:space="preserve">ბიუჯეტი 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[</w:t>
            </w:r>
            <w:r w:rsidRPr="00E27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₾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}</w:t>
            </w:r>
          </w:p>
        </w:tc>
        <w:tc>
          <w:tcPr>
            <w:tcW w:w="3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88F8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დაფინანსების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9C1E49" w:rsidRPr="00E27EAD" w14:paraId="4A4417F5" w14:textId="77777777" w:rsidTr="00F443D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F6235E9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23C2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7838C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62EF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632D5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8DE36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18660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D2A9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მუნიციპალიტეტის</w:t>
            </w:r>
            <w:r w:rsidRPr="00E27EAD">
              <w:rPr>
                <w:rFonts w:ascii="Sylfaen" w:eastAsia="Calibri" w:hAnsi="Sylfaen" w:cs="Calibri"/>
                <w:color w:val="000000"/>
                <w:sz w:val="16"/>
                <w:szCs w:val="16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A89AB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სხვა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02ABB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დეფიციტი</w:t>
            </w:r>
          </w:p>
        </w:tc>
      </w:tr>
      <w:tr w:rsidR="009C1E49" w:rsidRPr="00E27EAD" w14:paraId="6B35BD7A" w14:textId="77777777" w:rsidTr="00F443D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157EB8B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0FA9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89E7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5601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6491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E06D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6F98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E453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51047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პროგრამული</w:t>
            </w:r>
          </w:p>
          <w:p w14:paraId="0D8E629E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9ED64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CC53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ორგანიზაცია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726D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9C1E49" w:rsidRPr="00E27EAD" w14:paraId="78E6EB73" w14:textId="77777777" w:rsidTr="00F443D1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7B2D128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2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2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0EAB4B" w14:textId="5D04E3E7" w:rsidR="009C1E49" w:rsidRPr="004D2004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4D2004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ნარჩენების მოსაკრებლის გადახდის სისტემის დასრულება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E4C31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2.2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DB5AB" w14:textId="7A722DA8" w:rsidR="009C1E49" w:rsidRPr="004D2004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4D2004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დამტკიცებული ნარჩენების გადახდის სისტემა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07A2" w14:textId="0CEF0306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BF01B5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https://akhmeta.gov.ge/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B9A1" w14:textId="4853AD0F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2D4E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DEAE" w14:textId="4D22F4E9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2024-202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B8EC7" w14:textId="2275B70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ადგილობრივი ბიუჯეტი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152C5" w14:textId="55823D08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8 100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0751" w14:textId="5757058D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674B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1A348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BE85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9C1E49" w:rsidRPr="00E27EAD" w14:paraId="2DC6B03D" w14:textId="77777777" w:rsidTr="00F443D1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7213B00" w14:textId="77777777" w:rsidR="00D13F31" w:rsidRDefault="00D13F31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3278252C" w14:textId="108B4BA4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ამოცანა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2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.</w:t>
            </w:r>
            <w:r w:rsidR="008C48EA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3</w:t>
            </w:r>
          </w:p>
          <w:p w14:paraId="4636D603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0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0BD0070" w14:textId="77777777" w:rsidR="009C1E49" w:rsidRPr="00770719" w:rsidRDefault="009C1E49" w:rsidP="009C1E49">
            <w:pPr>
              <w:spacing w:after="0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770719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 xml:space="preserve">გარემოს დაცვის საკითხებზე ცნობიერების ასამაღლებელი კამპანიების ჩატარება </w:t>
            </w:r>
          </w:p>
        </w:tc>
      </w:tr>
      <w:tr w:rsidR="009C1E49" w:rsidRPr="00E27EAD" w14:paraId="15702855" w14:textId="77777777" w:rsidTr="00F443D1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C4FC1D1" w14:textId="77777777" w:rsidR="00D13F31" w:rsidRDefault="00D13F31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0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3A63EF0D" w14:textId="1576CC97" w:rsidR="009C1E49" w:rsidRPr="00E27EAD" w:rsidRDefault="009C1E49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07"/>
              <w:jc w:val="left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="00C05595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ACB2E3E" w14:textId="77777777" w:rsidR="00D13F31" w:rsidRDefault="00D13F31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26D685DD" w14:textId="0B5F5EB2" w:rsidR="009C1E49" w:rsidRPr="00770719" w:rsidRDefault="009C1E49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770719">
              <w:rPr>
                <w:rFonts w:ascii="Sylfaen" w:eastAsia="Times New Roman" w:hAnsi="Sylfaen" w:cs="Calibri"/>
                <w:sz w:val="18"/>
                <w:szCs w:val="18"/>
              </w:rPr>
              <w:t>ცნობიერების ასამაღლებელი ტრენინგების</w:t>
            </w:r>
            <w:r w:rsidR="009C76D8">
              <w:rPr>
                <w:rFonts w:ascii="Sylfaen" w:eastAsia="Times New Roman" w:hAnsi="Sylfaen" w:cs="Calibri"/>
                <w:sz w:val="18"/>
                <w:szCs w:val="18"/>
              </w:rPr>
              <w:t>ა და შეხვედრების</w:t>
            </w:r>
            <w:r w:rsidRPr="00770719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770719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>რაოდენობა, ჩატარებული დასუფთავების აქციების რაოდენობა.</w:t>
            </w:r>
          </w:p>
          <w:p w14:paraId="0EDA3559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43D4470" w14:textId="77777777" w:rsidR="009C1E49" w:rsidRPr="00E27EAD" w:rsidRDefault="009C1E49" w:rsidP="009C1E49">
            <w:pPr>
              <w:ind w:left="137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D7763DE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საბაზისო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83EF3B3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სამიზნე</w:t>
            </w:r>
          </w:p>
        </w:tc>
        <w:tc>
          <w:tcPr>
            <w:tcW w:w="36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217C868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9C1E49" w:rsidRPr="00E27EAD" w14:paraId="43CA4E2F" w14:textId="77777777" w:rsidTr="00F443D1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AC803BF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6447913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BE59AB3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6CCC33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2E28E15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შუალედური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8716F08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საბოლოო</w:t>
            </w:r>
          </w:p>
        </w:tc>
        <w:tc>
          <w:tcPr>
            <w:tcW w:w="366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2BD509C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9C1E49" w:rsidRPr="00E27EAD" w14:paraId="1BBE6EAB" w14:textId="77777777" w:rsidTr="00F443D1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3262EED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AE30960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2EB6218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წელი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B1F11B9" w14:textId="77777777" w:rsidR="009C1E49" w:rsidRPr="002B3E2B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2B3E2B">
              <w:rPr>
                <w:rFonts w:ascii="Sylfaen" w:hAnsi="Sylfaen"/>
                <w:bCs/>
                <w:sz w:val="18"/>
                <w:szCs w:val="18"/>
              </w:rPr>
              <w:t>2023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1F7F2B2" w14:textId="77777777" w:rsidR="009C1E49" w:rsidRPr="002B3E2B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2B3E2B"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02686AE" w14:textId="77777777" w:rsidR="009C1E49" w:rsidRPr="002B3E2B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2B3E2B">
              <w:rPr>
                <w:rFonts w:ascii="Sylfaen" w:hAnsi="Sylfaen"/>
                <w:bCs/>
                <w:sz w:val="18"/>
                <w:szCs w:val="18"/>
              </w:rPr>
              <w:t>2027</w:t>
            </w:r>
          </w:p>
        </w:tc>
        <w:tc>
          <w:tcPr>
            <w:tcW w:w="36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109B054" w14:textId="342E1666" w:rsidR="009C1E49" w:rsidRPr="002B3E2B" w:rsidRDefault="009C76D8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ახმეტის მუნიციპალიტეტი</w:t>
            </w:r>
          </w:p>
        </w:tc>
      </w:tr>
      <w:tr w:rsidR="009C1E49" w:rsidRPr="00E27EAD" w14:paraId="5AF078B3" w14:textId="77777777" w:rsidTr="00F443D1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3A85C2D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CE5242F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DA9E00A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მაჩვენებელი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904A59E" w14:textId="64C07727" w:rsidR="009C1E49" w:rsidRPr="002B3E2B" w:rsidRDefault="009C76D8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2526AE6" w14:textId="7EF519F1" w:rsidR="009C1E49" w:rsidRPr="002B3E2B" w:rsidRDefault="009C76D8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15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EDBE4DB" w14:textId="1142F046" w:rsidR="009C1E49" w:rsidRPr="002B3E2B" w:rsidRDefault="009C76D8" w:rsidP="009C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20</w:t>
            </w:r>
          </w:p>
        </w:tc>
        <w:tc>
          <w:tcPr>
            <w:tcW w:w="36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4E75D3B" w14:textId="77777777" w:rsidR="009C1E49" w:rsidRPr="002B3E2B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</w:tr>
      <w:tr w:rsidR="009C1E49" w:rsidRPr="00E27EAD" w14:paraId="789DD2DE" w14:textId="77777777" w:rsidTr="00F443D1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65343D1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8C21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Pr="00E27EAD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BAB6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8A11A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პასუხისმგებელი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12C7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პარტნიორი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15D7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შესრულების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ვადა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9FC4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 xml:space="preserve">ბიუჯეტი 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[</w:t>
            </w:r>
            <w:r w:rsidRPr="00E27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₾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}</w:t>
            </w:r>
          </w:p>
        </w:tc>
        <w:tc>
          <w:tcPr>
            <w:tcW w:w="3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9E0B3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დაფინანსების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9C1E49" w:rsidRPr="00E27EAD" w14:paraId="0D61F060" w14:textId="77777777" w:rsidTr="00F443D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AF966B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7CE2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C72A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60AA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71B65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2D007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6A52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29418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მუნიციპალიტეტის</w:t>
            </w:r>
            <w:r w:rsidRPr="00E27EAD">
              <w:rPr>
                <w:rFonts w:ascii="Sylfaen" w:eastAsia="Calibri" w:hAnsi="Sylfaen" w:cs="Calibri"/>
                <w:color w:val="000000"/>
                <w:sz w:val="16"/>
                <w:szCs w:val="16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416B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სხვა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2AADE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დეფიციტი</w:t>
            </w:r>
          </w:p>
        </w:tc>
      </w:tr>
      <w:tr w:rsidR="009C1E49" w:rsidRPr="00E27EAD" w14:paraId="1857522A" w14:textId="77777777" w:rsidTr="00F443D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4F51BE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FA8B5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81AEC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95A4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A079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3160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0D9D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FC6E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CAE0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პროგრამული</w:t>
            </w:r>
          </w:p>
          <w:p w14:paraId="142BAEB9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9D49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0EE8E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ორგანიზაცია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B34C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9C1E49" w:rsidRPr="00E27EAD" w14:paraId="570C34FB" w14:textId="77777777" w:rsidTr="00F443D1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F7C9EE" w14:textId="0C800C16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2.</w:t>
            </w:r>
            <w:r w:rsidR="00F34FAB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3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50AA3E7" w14:textId="5463A896" w:rsidR="009C1E49" w:rsidRPr="007F5F0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7F5F0D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გარემოს დაცვის საკითხებზე მოსწავლეებთან და სხვა დაინტერესებულ პირებთან შეხვედრები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92BD" w14:textId="1C678531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2.</w:t>
            </w:r>
            <w:r w:rsidR="00F34FAB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3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0A84" w14:textId="18607C47" w:rsidR="009C1E49" w:rsidRPr="007F5F0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7F5F0D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ჩატარებული შეხვედრების რაოდენობა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4A17" w14:textId="05BC6D3B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BF01B5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https://akhmeta.gov.ge/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709A1" w14:textId="28B71680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944F3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E17E" w14:textId="12E6EA78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2024-202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4FA1" w14:textId="5F046080" w:rsidR="009C1E49" w:rsidRPr="009C76D8" w:rsidRDefault="009C76D8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9C76D8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9772" w14:textId="77777777" w:rsidR="009C1E49" w:rsidRPr="009C76D8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E6F3" w14:textId="77777777" w:rsidR="009C1E49" w:rsidRPr="009C76D8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ADFC1" w14:textId="77777777" w:rsidR="009C1E49" w:rsidRPr="009C76D8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6C31C" w14:textId="40AB98F9" w:rsidR="009C1E49" w:rsidRPr="009C76D8" w:rsidRDefault="009C76D8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9C76D8">
              <w:rPr>
                <w:rFonts w:ascii="Sylfaen" w:hAnsi="Sylfaen"/>
                <w:color w:val="000000"/>
                <w:sz w:val="18"/>
                <w:szCs w:val="18"/>
              </w:rPr>
              <w:t>დონორი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D467" w14:textId="704CA021" w:rsidR="009C1E49" w:rsidRPr="009C76D8" w:rsidRDefault="009C76D8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9C76D8">
              <w:rPr>
                <w:rFonts w:ascii="Sylfaen" w:hAnsi="Sylfaen"/>
                <w:color w:val="000000"/>
                <w:sz w:val="18"/>
                <w:szCs w:val="18"/>
              </w:rPr>
              <w:t>20000</w:t>
            </w:r>
          </w:p>
        </w:tc>
      </w:tr>
      <w:tr w:rsidR="009C1E49" w:rsidRPr="00E27EAD" w14:paraId="48ECB520" w14:textId="77777777" w:rsidTr="00F443D1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A59588E" w14:textId="62C726F4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2.</w:t>
            </w:r>
            <w:r w:rsidR="00F34FAB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3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.2.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0A6EB1F" w14:textId="332AD436" w:rsidR="009C1E49" w:rsidRPr="00246D03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246D03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საგანმანათლებლო-შემეცნებითი ექსკურსიების ორგანიზება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CC31" w14:textId="4108BA8E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2.</w:t>
            </w:r>
            <w:r w:rsidR="00F34FAB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3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5C07" w14:textId="458B14E7" w:rsidR="009C1E49" w:rsidRPr="00246D03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246D03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ექსკურსიების რაოდენობა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B456C" w14:textId="376D7E5A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BF01B5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https://akhmeta.gov.ge/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01A6" w14:textId="7E951D6E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06BB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63470" w14:textId="399703E4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2024-202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673F3" w14:textId="282DDDD5" w:rsidR="009C1E49" w:rsidRPr="009C76D8" w:rsidRDefault="009C76D8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9C76D8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DACA" w14:textId="77777777" w:rsidR="009C1E49" w:rsidRPr="009C76D8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42FD" w14:textId="77777777" w:rsidR="009C1E49" w:rsidRPr="009C76D8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A1F3" w14:textId="77777777" w:rsidR="009C1E49" w:rsidRPr="009C76D8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7D067" w14:textId="7D8824BA" w:rsidR="009C1E49" w:rsidRPr="00E27EAD" w:rsidRDefault="009C76D8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დონორი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D330" w14:textId="70335F49" w:rsidR="009C1E49" w:rsidRPr="00E27EAD" w:rsidRDefault="009C76D8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20000</w:t>
            </w:r>
          </w:p>
        </w:tc>
      </w:tr>
      <w:tr w:rsidR="009C1E49" w:rsidRPr="00E27EAD" w14:paraId="0D16C1AC" w14:textId="77777777" w:rsidTr="00F443D1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BED5A8D" w14:textId="269E48CE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2.</w:t>
            </w:r>
            <w:r w:rsidR="00F34FAB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3.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B7A978" w14:textId="77A252B0" w:rsidR="009C1E49" w:rsidRPr="00246D03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246D03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 xml:space="preserve">ახმეტის მუნიციპალიტეტის საინფორმაციო ბროშურების დამზადება 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16B0" w14:textId="5A295CA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2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</w:t>
            </w:r>
            <w:r w:rsidR="00F34FAB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3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63AE" w14:textId="39A1CAD0" w:rsidR="009C1E49" w:rsidRPr="00246D03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246D03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დამზადებული ბროშურების რაოდენობა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91342" w14:textId="5D86A5FF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BF01B5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https://akhmeta.gov.ge/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86FF" w14:textId="119B0CF1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AB11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EA17D" w14:textId="044C4336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2024-202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0B0E" w14:textId="67E35747" w:rsidR="009C1E49" w:rsidRPr="009C76D8" w:rsidRDefault="009C76D8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9C76D8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FF57" w14:textId="77777777" w:rsidR="009C1E49" w:rsidRPr="009C76D8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6BA0" w14:textId="77777777" w:rsidR="009C1E49" w:rsidRPr="009C76D8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8363" w14:textId="77777777" w:rsidR="009C1E49" w:rsidRPr="009C76D8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3186" w14:textId="46BD3CEE" w:rsidR="009C1E49" w:rsidRPr="00E27EAD" w:rsidRDefault="009C76D8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დონორი</w:t>
            </w:r>
          </w:p>
        </w:tc>
        <w:tc>
          <w:tcPr>
            <w:tcW w:w="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C33C" w14:textId="116E5EAC" w:rsidR="009C1E49" w:rsidRPr="00E27EAD" w:rsidRDefault="009C76D8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15000</w:t>
            </w:r>
          </w:p>
        </w:tc>
      </w:tr>
      <w:tr w:rsidR="009C1E49" w:rsidRPr="00770719" w14:paraId="401E8E7B" w14:textId="77777777" w:rsidTr="007352CB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FB9C6A9" w14:textId="77777777" w:rsidR="00D13F31" w:rsidRDefault="00D13F31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447A52A7" w14:textId="0EA1C7BD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ამოცანა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2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.</w:t>
            </w:r>
            <w:r w:rsidR="00F34FAB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4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:</w:t>
            </w:r>
          </w:p>
          <w:p w14:paraId="23C1B30D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0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506F578" w14:textId="77777777" w:rsidR="00D13F31" w:rsidRDefault="00D13F31" w:rsidP="009C1E49">
            <w:pPr>
              <w:spacing w:after="0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088FDE37" w14:textId="475C058B" w:rsidR="009C1E49" w:rsidRPr="00D83EE1" w:rsidRDefault="009C1E49" w:rsidP="009C1E49">
            <w:pPr>
              <w:spacing w:after="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83EE1">
              <w:rPr>
                <w:rFonts w:ascii="Sylfaen" w:eastAsia="Times New Roman" w:hAnsi="Sylfaen" w:cs="Calibri"/>
                <w:sz w:val="18"/>
                <w:szCs w:val="18"/>
              </w:rPr>
              <w:t>თუშეთის დაცული ლანდშაფტის ეფექტური მართვის სისტემის შექმნა</w:t>
            </w:r>
            <w:r w:rsidR="009C76D8">
              <w:rPr>
                <w:rFonts w:ascii="Sylfaen" w:eastAsia="Times New Roman" w:hAnsi="Sylfaen" w:cs="Calibri"/>
                <w:sz w:val="18"/>
                <w:szCs w:val="18"/>
              </w:rPr>
              <w:t>/შენარჩუნება</w:t>
            </w:r>
          </w:p>
          <w:p w14:paraId="58FEC027" w14:textId="102F7B0A" w:rsidR="009C1E49" w:rsidRPr="00770719" w:rsidRDefault="009C1E49" w:rsidP="009C1E49">
            <w:pPr>
              <w:spacing w:after="0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</w:p>
        </w:tc>
      </w:tr>
      <w:tr w:rsidR="009C1E49" w:rsidRPr="00E27EAD" w14:paraId="4CBDE916" w14:textId="77777777" w:rsidTr="007352CB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6F4CD741" w14:textId="1C894209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lastRenderedPageBreak/>
              <w:t>ინდიკატორები: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4C412C4" w14:textId="42A05432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E1EED9"/>
              </w:rPr>
              <w:lastRenderedPageBreak/>
              <w:t xml:space="preserve">მუნიციპალიტეტში დაცული </w:t>
            </w:r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E1EED9"/>
              </w:rPr>
              <w:lastRenderedPageBreak/>
              <w:t xml:space="preserve">ტერიტორიების სისტემის </w:t>
            </w:r>
            <w:r w:rsidR="009C76D8">
              <w:rPr>
                <w:rFonts w:ascii="Sylfaen" w:hAnsi="Sylfaen"/>
                <w:color w:val="000000"/>
                <w:sz w:val="18"/>
                <w:szCs w:val="18"/>
                <w:shd w:val="clear" w:color="auto" w:fill="E1EED9"/>
              </w:rPr>
              <w:t xml:space="preserve">მართვაზე </w:t>
            </w:r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E1EED9"/>
              </w:rPr>
              <w:t>ბიუჯეტიდან გამოყოფილი თანხის ოდენობა</w:t>
            </w: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110C080" w14:textId="77777777" w:rsidR="009C1E49" w:rsidRPr="00E27EAD" w:rsidRDefault="009C1E49" w:rsidP="009C1E49">
            <w:pPr>
              <w:ind w:left="137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B59310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საბაზისო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2D7BF3B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სამიზნე</w:t>
            </w:r>
          </w:p>
        </w:tc>
        <w:tc>
          <w:tcPr>
            <w:tcW w:w="36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9D00789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9C1E49" w:rsidRPr="00E27EAD" w14:paraId="0C946BEE" w14:textId="77777777" w:rsidTr="007352CB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CA3D46C" w14:textId="3AF46890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4190E80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04E011D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8DB3B6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63448D4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შუალედური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EDA9C4C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საბოლოო</w:t>
            </w:r>
          </w:p>
        </w:tc>
        <w:tc>
          <w:tcPr>
            <w:tcW w:w="366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3AADAB0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9C1E49" w:rsidRPr="00E27EAD" w14:paraId="617CEEE9" w14:textId="77777777" w:rsidTr="007352CB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4FD42B5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2F4EAE6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8E46EE5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წელი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E7F0C0D" w14:textId="77777777" w:rsidR="009C1E49" w:rsidRPr="002B3E2B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2B3E2B">
              <w:rPr>
                <w:rFonts w:ascii="Sylfaen" w:hAnsi="Sylfaen"/>
                <w:bCs/>
                <w:sz w:val="18"/>
                <w:szCs w:val="18"/>
              </w:rPr>
              <w:t>2023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AFE25CA" w14:textId="77777777" w:rsidR="009C1E49" w:rsidRPr="002B3E2B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2B3E2B"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2FC92C5" w14:textId="77777777" w:rsidR="009C1E49" w:rsidRPr="002B3E2B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2B3E2B">
              <w:rPr>
                <w:rFonts w:ascii="Sylfaen" w:hAnsi="Sylfaen"/>
                <w:bCs/>
                <w:sz w:val="18"/>
                <w:szCs w:val="18"/>
              </w:rPr>
              <w:t>2027</w:t>
            </w:r>
          </w:p>
        </w:tc>
        <w:tc>
          <w:tcPr>
            <w:tcW w:w="36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E9767FC" w14:textId="4DF73E5E" w:rsidR="009C1E49" w:rsidRPr="002B3E2B" w:rsidRDefault="009C76D8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ახმეტის მუნიციპალიტეტი</w:t>
            </w:r>
          </w:p>
        </w:tc>
      </w:tr>
      <w:tr w:rsidR="009C1E49" w:rsidRPr="00E27EAD" w14:paraId="48CA5F6D" w14:textId="77777777" w:rsidTr="007352CB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0E63B9C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B8996C7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510DE2E" w14:textId="77777777" w:rsidR="009C1E49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მაჩვენებელი</w:t>
            </w:r>
          </w:p>
          <w:p w14:paraId="186A3899" w14:textId="3AD69E19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E09F310" w14:textId="126687F3" w:rsidR="009C1E49" w:rsidRPr="002B3E2B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519 400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EBE9078" w14:textId="08DB5357" w:rsidR="009C1E49" w:rsidRPr="002B3E2B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spacing w:after="0" w:line="280" w:lineRule="auto"/>
              <w:ind w:left="7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786 000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FB91567" w14:textId="0916CC37" w:rsidR="009C1E49" w:rsidRPr="002B3E2B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952 000</w:t>
            </w:r>
          </w:p>
        </w:tc>
        <w:tc>
          <w:tcPr>
            <w:tcW w:w="36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A76C0AC" w14:textId="77777777" w:rsidR="009C1E49" w:rsidRPr="002B3E2B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</w:tr>
      <w:tr w:rsidR="009C1E49" w:rsidRPr="00E27EAD" w14:paraId="1744E6DF" w14:textId="77777777" w:rsidTr="007352CB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BBA361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7E5B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Pr="00E27EAD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32C9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43F09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პასუხისმგებელი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F30C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პარტნიორი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BE5F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შესრულების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ვადა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0008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 xml:space="preserve">ბიუჯეტი 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[</w:t>
            </w:r>
            <w:r w:rsidRPr="00E27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₾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}</w:t>
            </w:r>
          </w:p>
        </w:tc>
        <w:tc>
          <w:tcPr>
            <w:tcW w:w="3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EB40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დაფინანსების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9C1E49" w:rsidRPr="00E27EAD" w14:paraId="4BF7BC20" w14:textId="77777777" w:rsidTr="007352CB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959ACB6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A8B2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81B2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32A6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2F1DB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3972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B0EA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ED6E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მუნიციპალიტეტის</w:t>
            </w:r>
            <w:r w:rsidRPr="00E27EAD">
              <w:rPr>
                <w:rFonts w:ascii="Sylfaen" w:eastAsia="Calibri" w:hAnsi="Sylfaen" w:cs="Calibri"/>
                <w:color w:val="000000"/>
                <w:sz w:val="16"/>
                <w:szCs w:val="16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5686F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სხვა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42B23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დეფიციტი</w:t>
            </w:r>
          </w:p>
        </w:tc>
      </w:tr>
      <w:tr w:rsidR="009C1E49" w:rsidRPr="00E27EAD" w14:paraId="2EA33400" w14:textId="77777777" w:rsidTr="007352CB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9F8EC5E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BCB2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DDE5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5CE0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BF08B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BF04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7D0F8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B61B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ECE9A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პროგრამული</w:t>
            </w:r>
          </w:p>
          <w:p w14:paraId="1AC8A48B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D1D9F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2E48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ორგანიზაცია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71F9" w14:textId="77777777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9C1E49" w:rsidRPr="00E27EAD" w14:paraId="3649838E" w14:textId="77777777" w:rsidTr="009F446E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0EB5F9" w14:textId="2E5CAB89" w:rsidR="009C1E49" w:rsidRPr="00E27EAD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2.</w:t>
            </w:r>
            <w:r w:rsidR="00F34FAB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4.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67E05B" w14:textId="4B6D8D68" w:rsidR="009C1E49" w:rsidRPr="009C76D8" w:rsidRDefault="009C76D8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 xml:space="preserve">თუშეთის დაცული ტერიტორიის </w:t>
            </w:r>
            <w:r w:rsidR="009C1E49" w:rsidRPr="009C76D8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აიპის დაფინანსება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E729" w14:textId="4DC8F394" w:rsidR="009C1E49" w:rsidRPr="009C76D8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9C76D8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2.</w:t>
            </w:r>
            <w:r w:rsidR="00F34FAB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4</w:t>
            </w:r>
            <w:r w:rsidRPr="009C76D8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F0382" w14:textId="395B5B33" w:rsidR="009C1E49" w:rsidRPr="009C76D8" w:rsidRDefault="009C76D8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განხორციელებული პროექტების რაოდენობა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767B" w14:textId="36C5EC9B" w:rsidR="009C1E49" w:rsidRPr="009C76D8" w:rsidRDefault="009C76D8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მუნიციპალიტეტის ვებგვერდი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27DE" w14:textId="1E2DE181" w:rsidR="009C1E49" w:rsidRPr="009C76D8" w:rsidRDefault="009C76D8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27205" w14:textId="6AEFF7EF" w:rsidR="009C1E49" w:rsidRPr="009C76D8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  <w:highlight w:val="yellow"/>
              </w:rPr>
            </w:pPr>
            <w:r w:rsidRPr="002B3E2B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სსიპ დაცული ტერიტორიების სააგენტო</w:t>
            </w:r>
          </w:p>
        </w:tc>
        <w:tc>
          <w:tcPr>
            <w:tcW w:w="11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D2C1E" w14:textId="65A3E93C" w:rsidR="009C1E49" w:rsidRPr="009C76D8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9C76D8"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2024-202</w:t>
            </w:r>
            <w:r w:rsidRPr="009C76D8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24FF0" w14:textId="111EAB59" w:rsidR="009C1E49" w:rsidRPr="009C76D8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9C76D8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ადგილობრივი ბიუჯეტი; მიზნობრივი ტრანსფერი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B09C" w14:textId="7576A530" w:rsidR="009C1E49" w:rsidRPr="009C76D8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9C76D8">
              <w:rPr>
                <w:rFonts w:ascii="Sylfaen" w:hAnsi="Sylfaen"/>
                <w:color w:val="000000"/>
                <w:sz w:val="18"/>
                <w:szCs w:val="18"/>
              </w:rPr>
              <w:t>1 080 000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256A" w14:textId="4C2A62D7" w:rsidR="009C1E49" w:rsidRPr="009C76D8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9C76D8">
              <w:rPr>
                <w:rFonts w:ascii="Sylfaen" w:hAnsi="Sylfaen"/>
                <w:color w:val="000000"/>
                <w:sz w:val="18"/>
                <w:szCs w:val="18"/>
              </w:rPr>
              <w:t>03 02 01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53E0E" w14:textId="5C35B0B5" w:rsidR="009C1E49" w:rsidRPr="009C76D8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9C76D8">
              <w:rPr>
                <w:rFonts w:ascii="Sylfaen" w:hAnsi="Sylfaen"/>
                <w:color w:val="000000"/>
                <w:sz w:val="18"/>
                <w:szCs w:val="18"/>
              </w:rPr>
              <w:t>251 500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A842A" w14:textId="63AC1886" w:rsidR="009C1E49" w:rsidRPr="009C76D8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9C76D8">
              <w:rPr>
                <w:rFonts w:ascii="Sylfaen" w:hAnsi="Sylfaen"/>
                <w:color w:val="000000"/>
                <w:sz w:val="18"/>
                <w:szCs w:val="18"/>
              </w:rPr>
              <w:t>სსიპ დაცული ტერიტორიების სააგენტო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D1A5F" w14:textId="77777777" w:rsidR="009C1E49" w:rsidRPr="009C76D8" w:rsidRDefault="009C1E49" w:rsidP="009C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</w:tbl>
    <w:p w14:paraId="3A78EFF0" w14:textId="77777777" w:rsidR="00002444" w:rsidRDefault="00002444">
      <w:pPr>
        <w:rPr>
          <w:rFonts w:ascii="Sylfaen" w:hAnsi="Sylfaen"/>
        </w:rPr>
      </w:pPr>
    </w:p>
    <w:p w14:paraId="4C999963" w14:textId="3EE5DE1B" w:rsidR="00F443D1" w:rsidRDefault="00F443D1">
      <w:pPr>
        <w:rPr>
          <w:rFonts w:ascii="Sylfaen" w:hAnsi="Sylfaen"/>
        </w:rPr>
      </w:pPr>
    </w:p>
    <w:tbl>
      <w:tblPr>
        <w:tblW w:w="1502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7"/>
        <w:gridCol w:w="775"/>
        <w:gridCol w:w="1351"/>
        <w:gridCol w:w="1050"/>
        <w:gridCol w:w="84"/>
        <w:gridCol w:w="425"/>
        <w:gridCol w:w="992"/>
        <w:gridCol w:w="709"/>
        <w:gridCol w:w="1134"/>
        <w:gridCol w:w="43"/>
        <w:gridCol w:w="260"/>
        <w:gridCol w:w="1115"/>
        <w:gridCol w:w="305"/>
        <w:gridCol w:w="1112"/>
        <w:gridCol w:w="730"/>
        <w:gridCol w:w="688"/>
        <w:gridCol w:w="22"/>
        <w:gridCol w:w="709"/>
        <w:gridCol w:w="851"/>
        <w:gridCol w:w="686"/>
      </w:tblGrid>
      <w:tr w:rsidR="009F6541" w:rsidRPr="00F443D1" w14:paraId="3716D6C5" w14:textId="77777777" w:rsidTr="009F6541">
        <w:trPr>
          <w:trHeight w:val="260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58107C15" w14:textId="77777777" w:rsidR="00D13F31" w:rsidRDefault="00D13F31" w:rsidP="00F4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0B751B0E" w14:textId="77777777" w:rsidR="00D13F31" w:rsidRDefault="00D13F31" w:rsidP="00F4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3B9E4494" w14:textId="77777777" w:rsidR="009F6541" w:rsidRPr="00F443D1" w:rsidRDefault="009F6541" w:rsidP="00F4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 xml:space="preserve">მიზანი </w:t>
            </w: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3</w:t>
            </w: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1B9C4E5" w14:textId="77777777" w:rsidR="009F6541" w:rsidRPr="00770719" w:rsidRDefault="00770719" w:rsidP="009F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770719">
              <w:rPr>
                <w:rFonts w:ascii="Sylfaen" w:hAnsi="Sylfaen"/>
                <w:sz w:val="18"/>
                <w:szCs w:val="18"/>
              </w:rPr>
              <w:t xml:space="preserve">ახმეტის მუნიციპალიტეტში ხარისხიანი </w:t>
            </w:r>
            <w:r w:rsidRPr="00770719">
              <w:rPr>
                <w:rFonts w:ascii="Sylfaen" w:hAnsi="Sylfaen"/>
                <w:bCs/>
                <w:sz w:val="18"/>
                <w:szCs w:val="18"/>
              </w:rPr>
              <w:t xml:space="preserve">განათლების, მრავალფეროვანი კულტურული ცხოვრებისა და სპორტული სერვისების </w:t>
            </w:r>
            <w:r w:rsidRPr="00770719">
              <w:rPr>
                <w:rFonts w:ascii="Sylfaen" w:hAnsi="Sylfaen"/>
                <w:sz w:val="18"/>
                <w:szCs w:val="18"/>
              </w:rPr>
              <w:t>ხელმისაწვდომობის ზრდა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EC36AF3" w14:textId="77777777" w:rsidR="009F6541" w:rsidRPr="00F443D1" w:rsidRDefault="009F6541" w:rsidP="009F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5B9BD5" w:themeFill="accent1"/>
              <w:spacing w:after="0" w:line="256" w:lineRule="auto"/>
              <w:ind w:left="47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მდგრადი განვითარების მიზნებთან (SGDs) კავშირი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DFA6FC9" w14:textId="77777777" w:rsidR="00F34FAB" w:rsidRPr="006235FA" w:rsidRDefault="00F34FAB" w:rsidP="00F34FAB">
            <w:pPr>
              <w:pStyle w:val="ql-align-justify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235FA">
              <w:rPr>
                <w:rStyle w:val="Strong"/>
                <w:rFonts w:ascii="Sylfaen" w:hAnsi="Sylfaen" w:cs="Sylfaen"/>
                <w:sz w:val="16"/>
                <w:szCs w:val="16"/>
              </w:rPr>
              <w:t>მიზანი</w:t>
            </w:r>
            <w:r w:rsidRPr="006235FA">
              <w:rPr>
                <w:rStyle w:val="Strong"/>
                <w:sz w:val="16"/>
                <w:szCs w:val="16"/>
              </w:rPr>
              <w:t xml:space="preserve"> 4:</w:t>
            </w:r>
            <w:r w:rsidRPr="006235FA">
              <w:rPr>
                <w:sz w:val="16"/>
                <w:szCs w:val="16"/>
              </w:rPr>
              <w:t> 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ინკლუზიური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თანასწორი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განათლების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უზრუნველყოფა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უწყვეტი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სწავლის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შესაძლებლობის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შექმნა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ყველასათვის</w:t>
            </w:r>
            <w:r w:rsidRPr="006235FA">
              <w:rPr>
                <w:sz w:val="16"/>
                <w:szCs w:val="16"/>
              </w:rPr>
              <w:t>.</w:t>
            </w:r>
          </w:p>
          <w:p w14:paraId="79EA9303" w14:textId="1B9F44F8" w:rsidR="009F6541" w:rsidRPr="00770719" w:rsidRDefault="00F34FAB" w:rsidP="00F34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6235FA">
              <w:rPr>
                <w:rStyle w:val="Strong"/>
                <w:rFonts w:ascii="Sylfaen" w:hAnsi="Sylfaen" w:cs="Sylfaen"/>
                <w:sz w:val="16"/>
                <w:szCs w:val="16"/>
              </w:rPr>
              <w:t>მიზანი</w:t>
            </w:r>
            <w:r w:rsidRPr="006235FA">
              <w:rPr>
                <w:rStyle w:val="Strong"/>
                <w:sz w:val="16"/>
                <w:szCs w:val="16"/>
              </w:rPr>
              <w:t> 5:</w:t>
            </w:r>
            <w:r w:rsidRPr="006235FA">
              <w:rPr>
                <w:sz w:val="16"/>
                <w:szCs w:val="16"/>
              </w:rPr>
              <w:t> 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გენდერული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თანასწორობის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მიღწევა</w:t>
            </w:r>
          </w:p>
        </w:tc>
      </w:tr>
      <w:tr w:rsidR="00F82DB7" w:rsidRPr="00F443D1" w14:paraId="304842EB" w14:textId="77777777" w:rsidTr="008279F9">
        <w:trPr>
          <w:trHeight w:val="302"/>
        </w:trPr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023A2700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8" w:right="-246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გავლენის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Pr="00F443D1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 xml:space="preserve"> </w:t>
            </w:r>
            <w:r w:rsidRPr="00333D2D">
              <w:rPr>
                <w:rFonts w:ascii="Sylfaen" w:eastAsia="Calibri" w:hAnsi="Sylfaen" w:cs="Calibri"/>
                <w:b/>
                <w:color w:val="000000"/>
                <w:sz w:val="18"/>
                <w:szCs w:val="18"/>
                <w:lang w:val="en-US"/>
              </w:rPr>
              <w:t>3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.1:</w:t>
            </w:r>
          </w:p>
          <w:p w14:paraId="0BF6DFE7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69BB15E" w14:textId="77777777" w:rsidR="00D13F31" w:rsidRDefault="00D13F31" w:rsidP="00475A63">
            <w:pPr>
              <w:rPr>
                <w:rFonts w:ascii="Sylfaen" w:hAnsi="Sylfaen"/>
                <w:sz w:val="18"/>
                <w:szCs w:val="18"/>
              </w:rPr>
            </w:pPr>
          </w:p>
          <w:p w14:paraId="18F85D8A" w14:textId="7D5D9515" w:rsidR="00F82DB7" w:rsidRPr="00475A63" w:rsidRDefault="00475A63" w:rsidP="00475A63">
            <w:pPr>
              <w:rPr>
                <w:rFonts w:ascii="Sylfaen" w:hAnsi="Sylfaen"/>
                <w:sz w:val="18"/>
                <w:szCs w:val="18"/>
              </w:rPr>
            </w:pPr>
            <w:r w:rsidRPr="00475A63">
              <w:rPr>
                <w:rFonts w:ascii="Sylfaen" w:hAnsi="Sylfaen"/>
                <w:sz w:val="18"/>
                <w:szCs w:val="18"/>
              </w:rPr>
              <w:t xml:space="preserve">მიზნის </w:t>
            </w:r>
            <w:r w:rsidR="00CD7FB0">
              <w:rPr>
                <w:rFonts w:ascii="Sylfaen" w:hAnsi="Sylfaen"/>
                <w:sz w:val="18"/>
                <w:szCs w:val="18"/>
              </w:rPr>
              <w:t>მიღწევისთვის მუნიციპალიტეტის ბიუჯეტში გათვალისწინებული თანხების ოდენობა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B293F95" w14:textId="77777777" w:rsidR="00F82DB7" w:rsidRPr="00F443D1" w:rsidRDefault="00F82DB7" w:rsidP="008279F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4878F428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საბაზისო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633B8D7D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სამიზნე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7EAFEC97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" w:right="50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3E146A8C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50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F82DB7" w:rsidRPr="00F443D1" w14:paraId="061E5860" w14:textId="77777777" w:rsidTr="008279F9">
        <w:trPr>
          <w:trHeight w:val="330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5F3C04D7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929349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3E290F91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4847026B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6734AD6B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61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შუალედური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6AEDC6F2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260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საბოლოო</w:t>
            </w:r>
          </w:p>
        </w:tc>
        <w:tc>
          <w:tcPr>
            <w:tcW w:w="36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3EF63364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F82DB7" w:rsidRPr="00F443D1" w14:paraId="4408E50F" w14:textId="77777777" w:rsidTr="008279F9">
        <w:trPr>
          <w:trHeight w:val="170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55311492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6EEF9A2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28EB9877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3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წელი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44D42F" w14:textId="2F0E77BA" w:rsidR="00F82DB7" w:rsidRPr="00F443D1" w:rsidRDefault="00CD7FB0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88D0FCC" w14:textId="152A1350" w:rsidR="00F82DB7" w:rsidRPr="00F443D1" w:rsidRDefault="00CD7FB0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6A407B5" w14:textId="421699B4" w:rsidR="00F82DB7" w:rsidRPr="00F443D1" w:rsidRDefault="00CD7FB0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2027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DC89BAB" w14:textId="5810C2CC" w:rsidR="00F82DB7" w:rsidRPr="00F443D1" w:rsidRDefault="008B0DE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8B0DE8">
              <w:rPr>
                <w:rFonts w:ascii="Sylfaen" w:hAnsi="Sylfaen"/>
                <w:bCs/>
                <w:sz w:val="18"/>
                <w:szCs w:val="18"/>
              </w:rPr>
              <w:t>https://akhmeta.gov.ge/</w:t>
            </w:r>
          </w:p>
        </w:tc>
      </w:tr>
      <w:tr w:rsidR="00F82DB7" w:rsidRPr="00F443D1" w14:paraId="0EE06EE9" w14:textId="77777777" w:rsidTr="008279F9">
        <w:trPr>
          <w:trHeight w:val="170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244846B2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3CCD0C4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6371A839" w14:textId="77777777" w:rsidR="00F82DB7" w:rsidRPr="00F443D1" w:rsidRDefault="00F82DB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3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აჩვენებელი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A4F7551" w14:textId="4387BD6E" w:rsidR="00F82DB7" w:rsidRPr="00F443D1" w:rsidRDefault="0000570F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6 528 900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545966" w14:textId="0EB32E77" w:rsidR="00F82DB7" w:rsidRPr="00F443D1" w:rsidRDefault="00CD7FB0" w:rsidP="0000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 xml:space="preserve">გაიზრდება </w:t>
            </w:r>
            <w:r w:rsidR="0000570F">
              <w:rPr>
                <w:rFonts w:ascii="Sylfaen" w:hAnsi="Sylfaen"/>
                <w:bCs/>
                <w:sz w:val="18"/>
                <w:szCs w:val="18"/>
              </w:rPr>
              <w:t>10</w:t>
            </w:r>
            <w:r>
              <w:rPr>
                <w:rFonts w:ascii="Sylfaen" w:hAnsi="Sylfaen"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FF68801" w14:textId="267B703E" w:rsidR="00F82DB7" w:rsidRPr="00F443D1" w:rsidRDefault="00CD7FB0" w:rsidP="0000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 xml:space="preserve">გაიზრდება </w:t>
            </w:r>
            <w:r w:rsidR="0000570F">
              <w:rPr>
                <w:rFonts w:ascii="Sylfaen" w:hAnsi="Sylfaen"/>
                <w:bCs/>
                <w:sz w:val="18"/>
                <w:szCs w:val="18"/>
              </w:rPr>
              <w:t>20</w:t>
            </w:r>
            <w:r>
              <w:rPr>
                <w:rFonts w:ascii="Sylfaen" w:hAnsi="Sylfaen"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CC6235" w14:textId="21C308FF" w:rsidR="00F82DB7" w:rsidRPr="00F443D1" w:rsidRDefault="00F34FAB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ახმეტის მუნიციპალიტეტი</w:t>
            </w:r>
          </w:p>
        </w:tc>
      </w:tr>
      <w:tr w:rsidR="00285E78" w:rsidRPr="00E27EAD" w14:paraId="681A5509" w14:textId="77777777" w:rsidTr="00F443D1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DF02F5A" w14:textId="77777777" w:rsidR="00D13F31" w:rsidRDefault="00D13F3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530BAA99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ამოცანა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3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.1:</w:t>
            </w:r>
          </w:p>
          <w:p w14:paraId="019C9424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0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EEBD369" w14:textId="77777777" w:rsidR="00285E78" w:rsidRPr="00770719" w:rsidRDefault="00770719" w:rsidP="005A6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77071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სტანდარტების შესაბამისი სკოლამდელი აღზრდის სერვისის ხელმისაწვდომობის ზრდა</w:t>
            </w:r>
          </w:p>
        </w:tc>
      </w:tr>
      <w:tr w:rsidR="00285E78" w:rsidRPr="00E27EAD" w14:paraId="5C9931F6" w14:textId="77777777" w:rsidTr="009F6541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3CA0FA4" w14:textId="77777777" w:rsidR="00D13F31" w:rsidRDefault="00D13F31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0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553D233E" w14:textId="2B14D129" w:rsidR="00285E78" w:rsidRPr="00E27EAD" w:rsidRDefault="00285E78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07"/>
              <w:jc w:val="left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="00D02637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ინდიკატორები: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B99B08A" w14:textId="050573D3" w:rsidR="00D02637" w:rsidRPr="00D02637" w:rsidRDefault="006C0155" w:rsidP="00D02637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E1EED9"/>
              </w:rPr>
              <w:t>მუნიციპალიტეტში სკოლამდელი აღზრდის სერვისის გაუმჯობესებისთვის ბიუჯეტიდან გამოყოფილი თანხის ოდენობა</w:t>
            </w:r>
          </w:p>
          <w:p w14:paraId="257DEDB9" w14:textId="48A35B6A" w:rsidR="00D02637" w:rsidRPr="00D02637" w:rsidRDefault="00D02637" w:rsidP="00D02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B1590C5" w14:textId="77777777" w:rsidR="00285E78" w:rsidRPr="00E27EAD" w:rsidRDefault="00285E78" w:rsidP="008279F9">
            <w:pPr>
              <w:ind w:left="137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5FC91B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საბაზისო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6B2EE3F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სამიზნე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96AADC6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285E78" w:rsidRPr="00E27EAD" w14:paraId="3F580E20" w14:textId="77777777" w:rsidTr="009F6541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C1E8A92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AB70BEF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B51A445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617B9BE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73D7D38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შუალედური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CF9CD53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საბოლოო</w:t>
            </w:r>
          </w:p>
        </w:tc>
        <w:tc>
          <w:tcPr>
            <w:tcW w:w="368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646A5EB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285E78" w:rsidRPr="00E27EAD" w14:paraId="76BA7250" w14:textId="77777777" w:rsidTr="009F6541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022AEBA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D95EBE3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B8746E5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წელი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FB79A74" w14:textId="77777777" w:rsidR="00285E78" w:rsidRPr="002B3E2B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2B3E2B">
              <w:rPr>
                <w:rFonts w:ascii="Sylfaen" w:hAnsi="Sylfaen"/>
                <w:bCs/>
                <w:sz w:val="18"/>
                <w:szCs w:val="18"/>
              </w:rPr>
              <w:t>2023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1AD371F" w14:textId="77777777" w:rsidR="00285E78" w:rsidRPr="002B3E2B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2B3E2B"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D287813" w14:textId="77777777" w:rsidR="00285E78" w:rsidRPr="002B3E2B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2B3E2B">
              <w:rPr>
                <w:rFonts w:ascii="Sylfaen" w:hAnsi="Sylfaen"/>
                <w:bCs/>
                <w:sz w:val="18"/>
                <w:szCs w:val="18"/>
              </w:rPr>
              <w:t>2027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4936C9D" w14:textId="377959C6" w:rsidR="00285E78" w:rsidRPr="002B3E2B" w:rsidRDefault="00F34FAB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ახმეტის მუნიციპალიტეტი</w:t>
            </w:r>
          </w:p>
        </w:tc>
      </w:tr>
      <w:tr w:rsidR="00285E78" w:rsidRPr="00E27EAD" w14:paraId="22FC60A5" w14:textId="77777777" w:rsidTr="009F6541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69C05880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3102701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390DDC8" w14:textId="77777777" w:rsidR="00285E78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მაჩვენებელი</w:t>
            </w:r>
          </w:p>
          <w:p w14:paraId="6DB5188B" w14:textId="3D392531" w:rsidR="00D02637" w:rsidRPr="00E27EAD" w:rsidRDefault="00D0263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77B7BC3" w14:textId="105EA6BA" w:rsidR="00D02637" w:rsidRPr="002B3E2B" w:rsidRDefault="006A60F3" w:rsidP="00FF4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3 831 600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747DE01" w14:textId="1F086F1B" w:rsidR="00D02637" w:rsidRPr="002B3E2B" w:rsidRDefault="006A60F3" w:rsidP="00D02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5 234 000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B1C90FF" w14:textId="219B2AF0" w:rsidR="00D02637" w:rsidRPr="002B3E2B" w:rsidRDefault="006A60F3" w:rsidP="00650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6 334 000</w:t>
            </w:r>
          </w:p>
        </w:tc>
        <w:tc>
          <w:tcPr>
            <w:tcW w:w="36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1F36F29" w14:textId="77777777" w:rsidR="00285E78" w:rsidRPr="002B3E2B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</w:tr>
      <w:tr w:rsidR="00285E78" w:rsidRPr="00E27EAD" w14:paraId="18E9DE96" w14:textId="77777777" w:rsidTr="00F443D1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7147162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E9577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Pr="00E27EAD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E067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B818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პასუხისმგებელი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4410B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პარტნიორი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0120D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შესრულების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ვადა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2209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 xml:space="preserve">ბიუჯეტი 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[</w:t>
            </w:r>
            <w:r w:rsidRPr="00E27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₾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}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39EA5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დაფინანსების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285E78" w:rsidRPr="00E27EAD" w14:paraId="061C3718" w14:textId="77777777" w:rsidTr="00F443D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F0CCE46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22C99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5A2E7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5009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3420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A74B5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C2FBA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C299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მუნიციპალიტეტის</w:t>
            </w:r>
            <w:r w:rsidRPr="00E27EAD">
              <w:rPr>
                <w:rFonts w:ascii="Sylfaen" w:eastAsia="Calibri" w:hAnsi="Sylfaen" w:cs="Calibri"/>
                <w:color w:val="000000"/>
                <w:sz w:val="16"/>
                <w:szCs w:val="16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1AC3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სხვა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60A3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დეფიციტი</w:t>
            </w:r>
          </w:p>
        </w:tc>
      </w:tr>
      <w:tr w:rsidR="00285E78" w:rsidRPr="00E27EAD" w14:paraId="081E90EC" w14:textId="77777777" w:rsidTr="00F443D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7A3A16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31179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FA45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ADC19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A69F2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F51F6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3D88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6B4A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9CA66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პროგრამული</w:t>
            </w:r>
          </w:p>
          <w:p w14:paraId="4F66A70F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DBE4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93D1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ორგანიზაცია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9889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285E78" w:rsidRPr="006A60F3" w14:paraId="3E9323FA" w14:textId="77777777" w:rsidTr="00F443D1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7AA5659" w14:textId="77777777" w:rsidR="00285E78" w:rsidRPr="00E152E1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E152E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CBF590A" w14:textId="456CC81C" w:rsidR="00285E78" w:rsidRPr="00523900" w:rsidRDefault="00523900" w:rsidP="008E292F">
            <w:pP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523900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,,ახმეტის მუნიციპალიტეტის საბავშვო ბაღების  ცენტრი"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 xml:space="preserve"> </w:t>
            </w:r>
            <w:r w:rsidRPr="00523900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ფუნქციონირების უზრუნველყოფა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C420" w14:textId="77777777" w:rsidR="00285E78" w:rsidRPr="00523900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523900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E441" w14:textId="63DB3BBB" w:rsidR="00285E78" w:rsidRPr="00523900" w:rsidRDefault="00523900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აღსაზრდელთა რაოდენობა; პედაგოგთა რაოდენობა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06948" w14:textId="52BAE478" w:rsidR="00285E78" w:rsidRPr="00523900" w:rsidRDefault="00FF4F63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523900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https://akhmeta.gov.ge/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B690" w14:textId="4EC0D6D7" w:rsidR="00285E78" w:rsidRPr="00523900" w:rsidRDefault="00FF4F63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523900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ა(ა)იპ ,,ახმეტის მუნიციპალიტეტის საბავშვო ბაღების  ცენტრი"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F9020" w14:textId="77777777" w:rsidR="00285E78" w:rsidRPr="00523900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DEFD" w14:textId="2FD950D5" w:rsidR="00285E78" w:rsidRPr="00523900" w:rsidRDefault="004D200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</w:pPr>
            <w:r w:rsidRPr="00523900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2024-202</w:t>
            </w:r>
            <w:r w:rsidRPr="00523900"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4EB4" w14:textId="57269CFA" w:rsidR="00285E78" w:rsidRPr="00523900" w:rsidRDefault="00523900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9 500 000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B0B1C" w14:textId="3655A78A" w:rsidR="00285E78" w:rsidRPr="00523900" w:rsidRDefault="00141A0D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523900">
              <w:rPr>
                <w:rFonts w:ascii="Sylfaen" w:hAnsi="Sylfaen"/>
                <w:color w:val="000000"/>
                <w:sz w:val="18"/>
                <w:szCs w:val="18"/>
              </w:rPr>
              <w:t xml:space="preserve">9 </w:t>
            </w:r>
            <w:r w:rsidR="00523900">
              <w:rPr>
                <w:rFonts w:ascii="Sylfaen" w:hAnsi="Sylfaen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60218" w14:textId="17B05F70" w:rsidR="00285E78" w:rsidRPr="00523900" w:rsidRDefault="00141A0D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523900">
              <w:rPr>
                <w:rFonts w:ascii="Sylfaen" w:hAnsi="Sylfaen"/>
                <w:color w:val="000000"/>
                <w:sz w:val="18"/>
                <w:szCs w:val="18"/>
              </w:rPr>
              <w:t>040101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B3326" w14:textId="77777777" w:rsidR="00285E78" w:rsidRPr="00523900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303E" w14:textId="77777777" w:rsidR="00285E78" w:rsidRPr="00523900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82AE" w14:textId="77777777" w:rsidR="00285E78" w:rsidRPr="00523900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285E78" w:rsidRPr="00E27EAD" w14:paraId="73ED763C" w14:textId="77777777" w:rsidTr="00F443D1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9C6C717" w14:textId="77777777" w:rsidR="00D13F31" w:rsidRDefault="00D13F3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273F7D76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ამოცანა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3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2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:</w:t>
            </w:r>
          </w:p>
          <w:p w14:paraId="49BCD6CF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0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C898CDA" w14:textId="77777777" w:rsidR="00285E78" w:rsidRPr="00770719" w:rsidRDefault="00770719" w:rsidP="00770719">
            <w:pPr>
              <w:spacing w:after="0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77071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ახალგაზრდების</w:t>
            </w:r>
            <w:r w:rsidRPr="007707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Pr="0077071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არაფორმალური განათლების ხელმისაწვდომობის ზრდა</w:t>
            </w:r>
          </w:p>
        </w:tc>
      </w:tr>
      <w:tr w:rsidR="00285E78" w:rsidRPr="00E27EAD" w14:paraId="2EEC81C0" w14:textId="77777777" w:rsidTr="009F6541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9D0A641" w14:textId="77777777" w:rsidR="00D13F31" w:rsidRDefault="00D13F31" w:rsidP="00650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77DDE37D" w14:textId="2E0C4869" w:rsidR="00285E78" w:rsidRPr="00E27EAD" w:rsidRDefault="00285E78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07"/>
              <w:jc w:val="left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="006502DF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ინდიკატორები: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66D30D1" w14:textId="403D9166" w:rsidR="00285E78" w:rsidRPr="00770719" w:rsidRDefault="00020CBC" w:rsidP="00D1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E1EED9"/>
              </w:rPr>
              <w:t>მუნიციპალიტეტში სერვისების გაუმჯობესებისთვის ბიუჯეტიდან გამოყოფილი თანხის ოდენობა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5F685E2" w14:textId="77777777" w:rsidR="00285E78" w:rsidRPr="00E27EAD" w:rsidRDefault="00285E78" w:rsidP="008279F9">
            <w:pPr>
              <w:ind w:left="137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D7B25A4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საბაზისო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85FC5D7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სამიზნე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35AAF7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285E78" w:rsidRPr="00E27EAD" w14:paraId="5ED30BB5" w14:textId="77777777" w:rsidTr="009F6541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23A692F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5E20006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A27B8C0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0E77E08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BDAE269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შუალედური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72C8007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საბოლოო</w:t>
            </w:r>
          </w:p>
        </w:tc>
        <w:tc>
          <w:tcPr>
            <w:tcW w:w="368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1387AFD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285E78" w:rsidRPr="00E27EAD" w14:paraId="3A452944" w14:textId="77777777" w:rsidTr="009F6541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617509C0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203F346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C98AD2E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წელი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8389501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2023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DB9124B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FFF934C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2027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AC2B276" w14:textId="510C5963" w:rsidR="00285E78" w:rsidRPr="008F66EB" w:rsidRDefault="002B3E2B" w:rsidP="008F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left"/>
              <w:rPr>
                <w:rFonts w:ascii="Sylfaen" w:hAnsi="Sylfaen"/>
                <w:color w:val="FF0000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ახმეტის მუნიციპალიტეტი</w:t>
            </w:r>
          </w:p>
        </w:tc>
      </w:tr>
      <w:tr w:rsidR="006A60F3" w:rsidRPr="00E27EAD" w14:paraId="048C45BC" w14:textId="77777777" w:rsidTr="009F6541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A4CEBB9" w14:textId="77777777" w:rsidR="006A60F3" w:rsidRPr="00E27EAD" w:rsidRDefault="006A60F3" w:rsidP="006A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3FBDFC3" w14:textId="77777777" w:rsidR="006A60F3" w:rsidRPr="00E27EAD" w:rsidRDefault="006A60F3" w:rsidP="006A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5C386E0" w14:textId="77777777" w:rsidR="006A60F3" w:rsidRDefault="006A60F3" w:rsidP="006A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მაჩვენებელი</w:t>
            </w:r>
          </w:p>
          <w:p w14:paraId="30C42797" w14:textId="5C6486C4" w:rsidR="006A60F3" w:rsidRPr="00E27EAD" w:rsidRDefault="006A60F3" w:rsidP="006A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02F86F9" w14:textId="762B4BCE" w:rsidR="006A60F3" w:rsidRPr="002B3E2B" w:rsidRDefault="003B7894" w:rsidP="006A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529 800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A59E45B" w14:textId="3E9E63C5" w:rsidR="006A60F3" w:rsidRPr="002B3E2B" w:rsidRDefault="006A60F3" w:rsidP="006A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გაიზრდება 20%-ით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59A7876" w14:textId="34CCCC8E" w:rsidR="006A60F3" w:rsidRPr="002B3E2B" w:rsidRDefault="006A60F3" w:rsidP="006A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გაიზრდება 40%-ით</w:t>
            </w:r>
          </w:p>
        </w:tc>
        <w:tc>
          <w:tcPr>
            <w:tcW w:w="36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20C14F1" w14:textId="77777777" w:rsidR="006A60F3" w:rsidRPr="00E27EAD" w:rsidRDefault="006A60F3" w:rsidP="006A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</w:tr>
      <w:tr w:rsidR="00285E78" w:rsidRPr="00E27EAD" w14:paraId="5AA8ADDA" w14:textId="77777777" w:rsidTr="00F443D1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45BEB28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lastRenderedPageBreak/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9174E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Pr="00E27EAD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C088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A2042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პასუხისმგებელი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71AC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პარტნიორი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9AA53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შესრულების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ვადა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82000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 xml:space="preserve">ბიუჯეტი 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[</w:t>
            </w:r>
            <w:r w:rsidRPr="00E27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₾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}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5E92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დაფინანსების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285E78" w:rsidRPr="00E27EAD" w14:paraId="776DDD81" w14:textId="77777777" w:rsidTr="00F443D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422617C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29962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2F515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EE1C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8CF4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B2BE1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3C45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7DB56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მუნიციპალიტეტის</w:t>
            </w:r>
            <w:r w:rsidRPr="00E27EAD">
              <w:rPr>
                <w:rFonts w:ascii="Sylfaen" w:eastAsia="Calibri" w:hAnsi="Sylfaen" w:cs="Calibri"/>
                <w:color w:val="000000"/>
                <w:sz w:val="16"/>
                <w:szCs w:val="16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5BE5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სხვა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0237B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დეფიციტი</w:t>
            </w:r>
          </w:p>
        </w:tc>
      </w:tr>
      <w:tr w:rsidR="00285E78" w:rsidRPr="00E27EAD" w14:paraId="5B30ACC3" w14:textId="77777777" w:rsidTr="00F443D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CD78411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50BA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AD2A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E393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5B8B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8E80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CEBD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2DCF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2F80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პროგრამული</w:t>
            </w:r>
          </w:p>
          <w:p w14:paraId="7FB8F80B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C730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6CC0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ორგანიზაცია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0CBD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285E78" w:rsidRPr="00E27EAD" w14:paraId="11DBDAA4" w14:textId="77777777" w:rsidTr="00F443D1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60A9A6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3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2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8594C54" w14:textId="6CB9A5A6" w:rsidR="00285E78" w:rsidRPr="008B0DE8" w:rsidRDefault="008B0DE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8B0DE8">
              <w:rPr>
                <w:rFonts w:ascii="Sylfaen" w:hAnsi="Sylfaen"/>
                <w:sz w:val="18"/>
                <w:szCs w:val="18"/>
              </w:rPr>
              <w:t>მუნიციპალური ფესტივალების და ღონისძიებების ორგანიზება-გამართვა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1F248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3.2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7DBC" w14:textId="74CDC307" w:rsidR="00285E78" w:rsidRPr="008B0DE8" w:rsidRDefault="008B0DE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8B0DE8">
              <w:rPr>
                <w:rFonts w:ascii="Sylfaen" w:hAnsi="Sylfaen"/>
                <w:sz w:val="18"/>
                <w:szCs w:val="18"/>
              </w:rPr>
              <w:t>ჩატარებული მუნიციპალური ფესტივალების და ღონისძიებების რაოდენობა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7D5E" w14:textId="72960854" w:rsidR="00285E78" w:rsidRPr="008F66EB" w:rsidRDefault="008B0DE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8B0DE8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https://akhmeta.gov.ge/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8AE3" w14:textId="0F81CD68" w:rsidR="00285E78" w:rsidRPr="00E27EAD" w:rsidRDefault="004636C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4636C7">
              <w:rPr>
                <w:rFonts w:ascii="Sylfaen" w:hAnsi="Sylfaen"/>
                <w:sz w:val="18"/>
                <w:szCs w:val="18"/>
              </w:rPr>
              <w:t>ა(ა)იპ ,,ახმეტის მუნიციპალიტეტის  მოსწავლე ახალგაზრდობის სახელოვნებო და შემეცნებითი სკოლა"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71D88" w14:textId="3FE2E98A" w:rsidR="00285E78" w:rsidRPr="008F66EB" w:rsidRDefault="008F66EB" w:rsidP="008F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8F66EB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მუნიციპალიტეტის მერია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48FA6" w14:textId="0E45D7A5" w:rsidR="00285E78" w:rsidRPr="004D2004" w:rsidRDefault="004D200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2024-202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7915A" w14:textId="5B75271C" w:rsidR="00285E78" w:rsidRPr="00E27EAD" w:rsidRDefault="003B789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ადგილობრივი ბიუჯეტი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D199" w14:textId="61FBADFA" w:rsidR="00285E78" w:rsidRPr="00E27EAD" w:rsidRDefault="003B789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1 164 000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896A3" w14:textId="0F4E2C96" w:rsidR="00285E78" w:rsidRPr="00E27EAD" w:rsidRDefault="003B789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05 02 02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C850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862B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4090C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285E78" w:rsidRPr="00E27EAD" w14:paraId="0D02A5C2" w14:textId="77777777" w:rsidTr="00F443D1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7D25128" w14:textId="77777777" w:rsidR="00D13F31" w:rsidRDefault="00D13F31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3E8D1B35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ამოცანა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3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3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:</w:t>
            </w:r>
          </w:p>
          <w:p w14:paraId="4659A508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0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81D0982" w14:textId="77777777" w:rsidR="00285E78" w:rsidRPr="00770719" w:rsidRDefault="00770719" w:rsidP="00770719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770719">
              <w:rPr>
                <w:rFonts w:ascii="Sylfaen" w:hAnsi="Sylfaen"/>
                <w:sz w:val="18"/>
                <w:szCs w:val="18"/>
              </w:rPr>
              <w:t>ახალგაზრდებში ჯანსარი ცხოვრების წესის პოპულარიზაცია</w:t>
            </w:r>
          </w:p>
        </w:tc>
      </w:tr>
      <w:tr w:rsidR="003B7894" w:rsidRPr="00E27EAD" w14:paraId="3620803D" w14:textId="77777777" w:rsidTr="009F6541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0C72E7E" w14:textId="77777777" w:rsidR="008043FD" w:rsidRDefault="008043FD" w:rsidP="003B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399DBBC0" w14:textId="32C63926" w:rsidR="003B7894" w:rsidRPr="00E27EAD" w:rsidRDefault="003B7894" w:rsidP="003B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ინდიკატორები: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3387808" w14:textId="7BC4CDA6" w:rsidR="003B7894" w:rsidRPr="00770719" w:rsidRDefault="003B7894" w:rsidP="003B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E1EED9"/>
              </w:rPr>
              <w:t xml:space="preserve">მუნიციპალიტეტში </w:t>
            </w:r>
            <w:r w:rsidR="008655B3">
              <w:rPr>
                <w:rFonts w:ascii="Sylfaen" w:hAnsi="Sylfaen"/>
                <w:color w:val="000000"/>
                <w:sz w:val="18"/>
                <w:szCs w:val="18"/>
                <w:shd w:val="clear" w:color="auto" w:fill="E1EED9"/>
              </w:rPr>
              <w:t>სკოლისგარეშე დაწესებულებების ფუნქციონირებისთვის</w:t>
            </w:r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E1EED9"/>
              </w:rPr>
              <w:t xml:space="preserve"> </w:t>
            </w:r>
            <w:r w:rsidR="008655B3">
              <w:rPr>
                <w:rFonts w:ascii="Sylfaen" w:hAnsi="Sylfaen"/>
                <w:color w:val="000000"/>
                <w:sz w:val="18"/>
                <w:szCs w:val="18"/>
                <w:shd w:val="clear" w:color="auto" w:fill="E1EED9"/>
              </w:rPr>
              <w:t xml:space="preserve">მუნიციპალიტეტის </w:t>
            </w:r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E1EED9"/>
              </w:rPr>
              <w:t>ბიუჯეტიდან გამოყოფილი თანხ</w:t>
            </w:r>
            <w:r w:rsidR="008655B3">
              <w:rPr>
                <w:rFonts w:ascii="Sylfaen" w:hAnsi="Sylfaen"/>
                <w:color w:val="000000"/>
                <w:sz w:val="18"/>
                <w:szCs w:val="18"/>
                <w:shd w:val="clear" w:color="auto" w:fill="E1EED9"/>
              </w:rPr>
              <w:t>ების</w:t>
            </w:r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E1EED9"/>
              </w:rPr>
              <w:t xml:space="preserve"> ოდენობა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861CF74" w14:textId="77777777" w:rsidR="003B7894" w:rsidRPr="00E27EAD" w:rsidRDefault="003B7894" w:rsidP="003B7894">
            <w:pPr>
              <w:ind w:left="137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B607B6B" w14:textId="77777777" w:rsidR="003B7894" w:rsidRPr="00E27EAD" w:rsidRDefault="003B7894" w:rsidP="003B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საბაზისო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F6B8F62" w14:textId="77777777" w:rsidR="003B7894" w:rsidRPr="00E27EAD" w:rsidRDefault="003B7894" w:rsidP="003B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სამიზნე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C68A8CC" w14:textId="77777777" w:rsidR="003B7894" w:rsidRPr="00E27EAD" w:rsidRDefault="003B7894" w:rsidP="003B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285E78" w:rsidRPr="00E27EAD" w14:paraId="3246EF18" w14:textId="77777777" w:rsidTr="009F6541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7E46DBE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152D3BD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191B899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63B599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3A9DA0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შუალედური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BDE44F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საბოლოო</w:t>
            </w:r>
          </w:p>
        </w:tc>
        <w:tc>
          <w:tcPr>
            <w:tcW w:w="368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8EC74BA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285E78" w:rsidRPr="00E27EAD" w14:paraId="7D9173BE" w14:textId="77777777" w:rsidTr="009F6541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664F384B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82F8784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26E8682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წელი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52ADB82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2023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833B921" w14:textId="77777777" w:rsidR="00285E78" w:rsidRPr="002B3E2B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2B3E2B"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3521BF3" w14:textId="77777777" w:rsidR="00285E78" w:rsidRPr="002B3E2B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2B3E2B">
              <w:rPr>
                <w:rFonts w:ascii="Sylfaen" w:hAnsi="Sylfaen"/>
                <w:bCs/>
                <w:sz w:val="18"/>
                <w:szCs w:val="18"/>
              </w:rPr>
              <w:t>2027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00727E0" w14:textId="44C1C0E9" w:rsidR="00285E78" w:rsidRPr="002B3E2B" w:rsidRDefault="008655B3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ახმეტის მუნიციპალიტეტი</w:t>
            </w:r>
          </w:p>
        </w:tc>
      </w:tr>
      <w:tr w:rsidR="003B7894" w:rsidRPr="00E27EAD" w14:paraId="52008A99" w14:textId="77777777" w:rsidTr="009F6541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0124924" w14:textId="77777777" w:rsidR="003B7894" w:rsidRPr="00E27EAD" w:rsidRDefault="003B7894" w:rsidP="003B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88CD380" w14:textId="77777777" w:rsidR="003B7894" w:rsidRPr="00E27EAD" w:rsidRDefault="003B7894" w:rsidP="003B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85E19B3" w14:textId="77777777" w:rsidR="003B7894" w:rsidRDefault="003B7894" w:rsidP="003B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მაჩვენებელი</w:t>
            </w:r>
          </w:p>
          <w:p w14:paraId="7D9AC524" w14:textId="0D0CC790" w:rsidR="003B7894" w:rsidRPr="00E27EAD" w:rsidRDefault="003B7894" w:rsidP="003B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D10A02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>3.3.1: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589E8A5" w14:textId="77DB8731" w:rsidR="003B7894" w:rsidRPr="00E27EAD" w:rsidRDefault="003B7894" w:rsidP="003B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>
              <w:rPr>
                <w:rFonts w:ascii="Sylfaen" w:eastAsia="Calibri" w:hAnsi="Sylfaen" w:cs="Calibri"/>
                <w:color w:val="000000"/>
                <w:sz w:val="18"/>
                <w:szCs w:val="18"/>
              </w:rPr>
              <w:t>4 428 200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6AED172" w14:textId="7608200F" w:rsidR="003B7894" w:rsidRPr="002B3E2B" w:rsidRDefault="003B7894" w:rsidP="003B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გაიზრდება 5%-ით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BA5AB2C" w14:textId="41F72B48" w:rsidR="003B7894" w:rsidRPr="002B3E2B" w:rsidRDefault="003B7894" w:rsidP="003B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გაიზრდება 10%-ით</w:t>
            </w:r>
          </w:p>
        </w:tc>
        <w:tc>
          <w:tcPr>
            <w:tcW w:w="36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DA4AFFF" w14:textId="77777777" w:rsidR="003B7894" w:rsidRPr="002B3E2B" w:rsidRDefault="003B7894" w:rsidP="003B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</w:tr>
      <w:tr w:rsidR="00285E78" w:rsidRPr="00E27EAD" w14:paraId="5F442990" w14:textId="77777777" w:rsidTr="00F443D1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9D1FBED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AA5F7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Pr="00E27EAD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B9BE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B6CAA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პასუხისმგებელი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89E7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პარტნიორი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3C15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შესრულების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ვადა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D150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 xml:space="preserve">ბიუჯეტი 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[</w:t>
            </w:r>
            <w:r w:rsidRPr="00E27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₾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}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C22D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დაფინანსების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285E78" w:rsidRPr="00E27EAD" w14:paraId="72378950" w14:textId="77777777" w:rsidTr="00F443D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FB64C2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5273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8D5CE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F303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9640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FF1F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3B59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C589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მუნიციპალიტეტის</w:t>
            </w:r>
            <w:r w:rsidRPr="00E27EAD">
              <w:rPr>
                <w:rFonts w:ascii="Sylfaen" w:eastAsia="Calibri" w:hAnsi="Sylfaen" w:cs="Calibri"/>
                <w:color w:val="000000"/>
                <w:sz w:val="16"/>
                <w:szCs w:val="16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8EA84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სხვა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AA4F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დეფიციტი</w:t>
            </w:r>
          </w:p>
        </w:tc>
      </w:tr>
      <w:tr w:rsidR="00285E78" w:rsidRPr="00E27EAD" w14:paraId="78B2C7B9" w14:textId="77777777" w:rsidTr="00F443D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9BC290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3FBF0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4CFB3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D1A2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6F1E5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AA0F4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846A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D8CD5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954D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პროგრამული</w:t>
            </w:r>
          </w:p>
          <w:p w14:paraId="483CA794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B53A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65174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ორგანიზაცია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B1BF" w14:textId="77777777" w:rsidR="00285E78" w:rsidRPr="00E27EAD" w:rsidRDefault="00285E7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4851FF" w:rsidRPr="00E27EAD" w14:paraId="3B9F0D75" w14:textId="77777777" w:rsidTr="00F443D1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DA4EE27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3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3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B514860" w14:textId="5E38782E" w:rsidR="004851FF" w:rsidRPr="00541A5A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541A5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ახალგაზრდების სპორტით დაინტერესების</w:t>
            </w:r>
            <w:r w:rsidR="008655B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</w:t>
            </w:r>
            <w:r w:rsidRPr="00541A5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 და </w:t>
            </w:r>
            <w:r w:rsidR="008655B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ჯანსაღი </w:t>
            </w:r>
            <w:r w:rsidR="008655B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lastRenderedPageBreak/>
              <w:t xml:space="preserve">ცხოვრების წესში </w:t>
            </w:r>
            <w:r w:rsidRPr="00541A5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ჩართულობის უზრუნველყოფის მიზნით</w:t>
            </w:r>
            <w:r w:rsidR="008655B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ღონისძიებების განხორციელება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6E9B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lastRenderedPageBreak/>
              <w:t>3.3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0115" w14:textId="220BEAF0" w:rsidR="004851FF" w:rsidRPr="00541A5A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541A5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ჩართული ახალგაზრდების რაოდენობა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/შეძენილი სპორტული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ინვენტარის რაოდენობა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551F" w14:textId="1239CF40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BF01B5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lastRenderedPageBreak/>
              <w:t>https://akhmeta.gov.ge/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85F1" w14:textId="4ED0770E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35CF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61613" w14:textId="2E7445C1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2024-202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A281" w14:textId="4C9898DB" w:rsidR="004851FF" w:rsidRPr="008655B3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8655B3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ადგილობრივი ბიუჯეტი, მუნიციპალური განვითარ</w:t>
            </w:r>
            <w:r w:rsidRPr="008655B3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lastRenderedPageBreak/>
              <w:t>ების ფონდი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1344" w14:textId="11BE7AB3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lastRenderedPageBreak/>
              <w:t>5 400 000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C00D5" w14:textId="2E1F802C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05 01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898C9" w14:textId="7966D7D4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3 600 000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33B6" w14:textId="4669DD9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მუნიციპალური განვითარების 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lastRenderedPageBreak/>
              <w:t>ფონდი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E74AD" w14:textId="77777777" w:rsidR="004851FF" w:rsidRPr="00E27EAD" w:rsidRDefault="004851FF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4D2004" w:rsidRPr="00E27EAD" w14:paraId="2AEC9B50" w14:textId="77777777" w:rsidTr="00F443D1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44F4B2C" w14:textId="77777777" w:rsidR="008043FD" w:rsidRDefault="008043FD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459A3274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ამოცანა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3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4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:</w:t>
            </w:r>
          </w:p>
          <w:p w14:paraId="478E6BE6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0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DCE35A4" w14:textId="3585AF74" w:rsidR="004D2004" w:rsidRPr="00142176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color w:val="000000"/>
                <w:sz w:val="18"/>
                <w:szCs w:val="18"/>
              </w:rPr>
            </w:pPr>
            <w:r w:rsidRPr="00142176">
              <w:rPr>
                <w:rFonts w:ascii="Sylfaen" w:hAnsi="Sylfaen"/>
                <w:sz w:val="18"/>
                <w:szCs w:val="18"/>
              </w:rPr>
              <w:t>მრავალფეროვანი კულტურული პროგრამების შექმნა</w:t>
            </w:r>
          </w:p>
        </w:tc>
      </w:tr>
      <w:tr w:rsidR="009C053D" w:rsidRPr="00E27EAD" w14:paraId="73B8D758" w14:textId="77777777" w:rsidTr="009F6541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103C80E" w14:textId="77777777" w:rsidR="008043FD" w:rsidRDefault="008043FD" w:rsidP="009C0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520F1185" w14:textId="49CE9C5F" w:rsidR="009C053D" w:rsidRPr="00E27EAD" w:rsidRDefault="009C053D" w:rsidP="009C0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23D57FD" w14:textId="560FC2D1" w:rsidR="009C053D" w:rsidRPr="00E27EAD" w:rsidRDefault="009C053D" w:rsidP="0080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E1EED9"/>
              </w:rPr>
              <w:t xml:space="preserve">მუნიციპალიტეტში </w:t>
            </w:r>
            <w:r w:rsidR="008655B3">
              <w:rPr>
                <w:rFonts w:ascii="Sylfaen" w:hAnsi="Sylfaen"/>
                <w:color w:val="000000"/>
                <w:sz w:val="18"/>
                <w:szCs w:val="18"/>
                <w:shd w:val="clear" w:color="auto" w:fill="E1EED9"/>
              </w:rPr>
              <w:t>კულტურული ღონისძიებების განხორციელებისთვის</w:t>
            </w:r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E1EED9"/>
              </w:rPr>
              <w:t xml:space="preserve"> ბიუჯეტიდან გამოყოფილი თანხ</w:t>
            </w:r>
            <w:r w:rsidR="008655B3">
              <w:rPr>
                <w:rFonts w:ascii="Sylfaen" w:hAnsi="Sylfaen"/>
                <w:color w:val="000000"/>
                <w:sz w:val="18"/>
                <w:szCs w:val="18"/>
                <w:shd w:val="clear" w:color="auto" w:fill="E1EED9"/>
              </w:rPr>
              <w:t>ების</w:t>
            </w:r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E1EED9"/>
              </w:rPr>
              <w:t xml:space="preserve"> ოდენობა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66539F5" w14:textId="77777777" w:rsidR="009C053D" w:rsidRPr="00E27EAD" w:rsidRDefault="009C053D" w:rsidP="009C053D">
            <w:pPr>
              <w:ind w:left="137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6D5CED" w14:textId="77777777" w:rsidR="009C053D" w:rsidRPr="00E27EAD" w:rsidRDefault="009C053D" w:rsidP="009C0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საბაზისო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292994E" w14:textId="77777777" w:rsidR="009C053D" w:rsidRPr="00E27EAD" w:rsidRDefault="009C053D" w:rsidP="009C0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სამიზნე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D1041CA" w14:textId="77777777" w:rsidR="009C053D" w:rsidRPr="00E27EAD" w:rsidRDefault="009C053D" w:rsidP="009C0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4D2004" w:rsidRPr="00E27EAD" w14:paraId="245E7C09" w14:textId="77777777" w:rsidTr="009F6541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52A39A4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FF206FF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30323E0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842DE7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BE1D579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შუალედური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1C78C01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საბოლოო</w:t>
            </w:r>
          </w:p>
        </w:tc>
        <w:tc>
          <w:tcPr>
            <w:tcW w:w="368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F52BE61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4D2004" w:rsidRPr="00E27EAD" w14:paraId="7DD6D4DA" w14:textId="77777777" w:rsidTr="009F6541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7C93538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D0B77EA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C042C4B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წელი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723FC61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2023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A960BD9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9517247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2027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499DD97" w14:textId="3A0528B4" w:rsidR="004D2004" w:rsidRPr="00E27EAD" w:rsidRDefault="002B3E2B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ახმეტის მუნიციპალიტეტი</w:t>
            </w:r>
          </w:p>
        </w:tc>
      </w:tr>
      <w:tr w:rsidR="00B24915" w:rsidRPr="00E27EAD" w14:paraId="244A573B" w14:textId="77777777" w:rsidTr="009F6541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5B097B9" w14:textId="77777777" w:rsidR="00B24915" w:rsidRPr="00E27EAD" w:rsidRDefault="00B24915" w:rsidP="00B2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2B956AB" w14:textId="77777777" w:rsidR="00B24915" w:rsidRPr="00E27EAD" w:rsidRDefault="00B24915" w:rsidP="00B2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B3EBC62" w14:textId="23058ED8" w:rsidR="00B24915" w:rsidRPr="00E27EAD" w:rsidRDefault="00B24915" w:rsidP="00F0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მაჩვენებელი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0CDC269" w14:textId="03CF5AEB" w:rsidR="00B24915" w:rsidRPr="00E27EAD" w:rsidRDefault="00B24915" w:rsidP="00B2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1 399 200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0A80293" w14:textId="4B31ECEF" w:rsidR="00B24915" w:rsidRPr="00E27EAD" w:rsidRDefault="00B24915" w:rsidP="00B2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გაიზრდება 10%-ით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8777F5F" w14:textId="5D7B3F57" w:rsidR="00B24915" w:rsidRPr="00E27EAD" w:rsidRDefault="00B24915" w:rsidP="00B2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გაიზრდება 20%-ით</w:t>
            </w:r>
          </w:p>
        </w:tc>
        <w:tc>
          <w:tcPr>
            <w:tcW w:w="36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B5E1B4E" w14:textId="77777777" w:rsidR="00B24915" w:rsidRPr="00E27EAD" w:rsidRDefault="00B24915" w:rsidP="00B2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</w:tr>
      <w:tr w:rsidR="004D2004" w:rsidRPr="00E27EAD" w14:paraId="3A1FF995" w14:textId="77777777" w:rsidTr="00F443D1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012862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090C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Pr="00E27EAD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2FC34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57FD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პასუხისმგებელი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83D7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პარტნიორი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9D8F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შესრულების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ვადა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313E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 xml:space="preserve">ბიუჯეტი 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[</w:t>
            </w:r>
            <w:r w:rsidRPr="00E27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₾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}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FD80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დაფინანსების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4D2004" w:rsidRPr="00E27EAD" w14:paraId="3DFC109F" w14:textId="77777777" w:rsidTr="00F443D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B69A0C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C528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60AD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C22F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37025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2AEF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5F774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2F4CF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მუნიციპალიტეტის</w:t>
            </w:r>
            <w:r w:rsidRPr="00E27EAD">
              <w:rPr>
                <w:rFonts w:ascii="Sylfaen" w:eastAsia="Calibri" w:hAnsi="Sylfaen" w:cs="Calibri"/>
                <w:color w:val="000000"/>
                <w:sz w:val="16"/>
                <w:szCs w:val="16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709C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სხვა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C81F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დეფიციტი</w:t>
            </w:r>
          </w:p>
        </w:tc>
      </w:tr>
      <w:tr w:rsidR="004D2004" w:rsidRPr="00E27EAD" w14:paraId="19914BC4" w14:textId="77777777" w:rsidTr="00F443D1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A1688EB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5B17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5248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4E3A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8D825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CB72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C39D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006D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3DBF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პროგრამული</w:t>
            </w:r>
          </w:p>
          <w:p w14:paraId="7F70C30A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642D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ACA78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ორგანიზაცია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394E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4D2004" w:rsidRPr="00E27EAD" w14:paraId="548A0BCE" w14:textId="77777777" w:rsidTr="00F443D1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145D4A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3.4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4BDDD7" w14:textId="12C2AC98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83316A">
              <w:rPr>
                <w:rFonts w:ascii="Sylfaen" w:hAnsi="Sylfaen"/>
                <w:sz w:val="18"/>
                <w:szCs w:val="18"/>
              </w:rPr>
              <w:t>ადგილობრივი მნიშვნელობის კულტურული ღონისძიებების გამართვის ხელშეწყობა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419F" w14:textId="062C379C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3.2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E2194" w14:textId="77777777" w:rsidR="004D2004" w:rsidRPr="0083316A" w:rsidRDefault="004D2004" w:rsidP="004D2004">
            <w:pPr>
              <w:rPr>
                <w:rFonts w:ascii="Sylfaen" w:hAnsi="Sylfaen"/>
                <w:sz w:val="18"/>
                <w:szCs w:val="18"/>
              </w:rPr>
            </w:pPr>
            <w:r w:rsidRPr="0083316A">
              <w:rPr>
                <w:rFonts w:ascii="Sylfaen" w:hAnsi="Sylfaen"/>
                <w:sz w:val="18"/>
                <w:szCs w:val="18"/>
              </w:rPr>
              <w:t>ადგილობრივი მნიშვნელობის კულტურული ღონისძიებების</w:t>
            </w:r>
            <w:r w:rsidRPr="0083316A">
              <w:rPr>
                <w:rFonts w:ascii="Sylfaen" w:eastAsia="Times New Roman" w:hAnsi="Sylfaen" w:cs="Times New Roman"/>
                <w:sz w:val="18"/>
                <w:szCs w:val="18"/>
              </w:rPr>
              <w:t>დაფინანსების ოდენობა</w:t>
            </w:r>
          </w:p>
          <w:p w14:paraId="7E04334B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CFD7" w14:textId="5B3B16A9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8B0DE8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https://akhmeta.gov.ge/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22DDE" w14:textId="04E140D1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83316A">
              <w:rPr>
                <w:rFonts w:ascii="Sylfaen" w:hAnsi="Sylfaen"/>
                <w:sz w:val="18"/>
                <w:szCs w:val="18"/>
              </w:rPr>
              <w:t>ახმეტის მუნიციპალიტეტის მერია, საკრებულო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716B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0990" w14:textId="1175E9B6" w:rsidR="004D2004" w:rsidRPr="004D2004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2024-202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D9E2D" w14:textId="5C39CB9D" w:rsidR="004D2004" w:rsidRPr="00E27EAD" w:rsidRDefault="00B24915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ადგილობრივი ბიუჯეტი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D50D" w14:textId="11DEC9D2" w:rsidR="004D2004" w:rsidRPr="00E27EAD" w:rsidRDefault="00B24915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3 055 000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301D" w14:textId="2AF13C3B" w:rsidR="004D2004" w:rsidRPr="00E27EAD" w:rsidRDefault="00B24915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7A97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B338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4464F" w14:textId="77777777" w:rsidR="004D2004" w:rsidRPr="00E27EAD" w:rsidRDefault="004D2004" w:rsidP="004D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</w:tbl>
    <w:p w14:paraId="06FD06EC" w14:textId="2745CC70" w:rsidR="00285E78" w:rsidRDefault="00285E78">
      <w:pPr>
        <w:rPr>
          <w:rFonts w:ascii="Sylfaen" w:hAnsi="Sylfaen"/>
        </w:rPr>
      </w:pPr>
    </w:p>
    <w:tbl>
      <w:tblPr>
        <w:tblW w:w="1502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7"/>
        <w:gridCol w:w="775"/>
        <w:gridCol w:w="1351"/>
        <w:gridCol w:w="1050"/>
        <w:gridCol w:w="84"/>
        <w:gridCol w:w="425"/>
        <w:gridCol w:w="1134"/>
        <w:gridCol w:w="567"/>
        <w:gridCol w:w="1134"/>
        <w:gridCol w:w="43"/>
        <w:gridCol w:w="260"/>
        <w:gridCol w:w="1115"/>
        <w:gridCol w:w="305"/>
        <w:gridCol w:w="1112"/>
        <w:gridCol w:w="730"/>
        <w:gridCol w:w="688"/>
        <w:gridCol w:w="22"/>
        <w:gridCol w:w="709"/>
        <w:gridCol w:w="851"/>
        <w:gridCol w:w="686"/>
      </w:tblGrid>
      <w:tr w:rsidR="009F6541" w:rsidRPr="00F443D1" w14:paraId="0730D876" w14:textId="77777777" w:rsidTr="009F6541">
        <w:trPr>
          <w:trHeight w:val="260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291E83D9" w14:textId="77777777" w:rsidR="008043FD" w:rsidRDefault="008043FD" w:rsidP="00333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12B4EF9B" w14:textId="77777777" w:rsidR="008043FD" w:rsidRDefault="008043FD" w:rsidP="00333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6270A90E" w14:textId="77777777" w:rsidR="009F6541" w:rsidRPr="00333D2D" w:rsidRDefault="009F6541" w:rsidP="00333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მიზანი</w:t>
            </w:r>
            <w:r w:rsidRPr="00333D2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4</w:t>
            </w:r>
            <w:r w:rsidRPr="00333D2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712638B" w14:textId="77777777" w:rsidR="009F6541" w:rsidRPr="00770719" w:rsidRDefault="00770719" w:rsidP="009F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rPr>
                <w:rFonts w:ascii="Sylfaen" w:hAnsi="Sylfaen"/>
                <w:color w:val="000000"/>
                <w:sz w:val="18"/>
                <w:szCs w:val="18"/>
              </w:rPr>
            </w:pPr>
            <w:r w:rsidRPr="007707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მუნიციპალიტეტში მოსახლეობის </w:t>
            </w:r>
            <w:r w:rsidRPr="00770719">
              <w:rPr>
                <w:rFonts w:ascii="Sylfaen" w:hAnsi="Sylfaen"/>
                <w:bCs/>
                <w:sz w:val="18"/>
                <w:szCs w:val="18"/>
              </w:rPr>
              <w:t>ჯანმრთელობის დაცვისა და სოციალური უზრუნველყოფის ხელშეწყობა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37817CBA" w14:textId="77777777" w:rsidR="009F6541" w:rsidRPr="00333D2D" w:rsidRDefault="009F6541" w:rsidP="009F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5B9BD5" w:themeFill="accent1"/>
              <w:spacing w:after="0" w:line="256" w:lineRule="auto"/>
              <w:ind w:left="47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333D2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 xml:space="preserve">მდგრადი განვითარების მიზნებთან (SGDs) კავშირი </w:t>
            </w:r>
          </w:p>
          <w:p w14:paraId="7D9AAC01" w14:textId="77777777" w:rsidR="009F6541" w:rsidRPr="00F443D1" w:rsidRDefault="009F6541" w:rsidP="00333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EF107F3" w14:textId="77777777" w:rsidR="00F05C6B" w:rsidRPr="006235FA" w:rsidRDefault="00F05C6B" w:rsidP="00F05C6B">
            <w:pPr>
              <w:pStyle w:val="ql-align-justify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235FA">
              <w:rPr>
                <w:rStyle w:val="Strong"/>
                <w:rFonts w:ascii="Sylfaen" w:hAnsi="Sylfaen" w:cs="Sylfaen"/>
                <w:sz w:val="16"/>
                <w:szCs w:val="16"/>
              </w:rPr>
              <w:t>მიზანი</w:t>
            </w:r>
            <w:r w:rsidRPr="006235FA">
              <w:rPr>
                <w:rStyle w:val="Strong"/>
                <w:sz w:val="16"/>
                <w:szCs w:val="16"/>
              </w:rPr>
              <w:t xml:space="preserve"> 1:</w:t>
            </w:r>
            <w:r w:rsidRPr="006235FA">
              <w:rPr>
                <w:sz w:val="16"/>
                <w:szCs w:val="16"/>
              </w:rPr>
              <w:t> 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სიღარიბის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ყველა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ფორმის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აღმოფხვრა</w:t>
            </w:r>
            <w:r w:rsidRPr="006235FA">
              <w:rPr>
                <w:sz w:val="16"/>
                <w:szCs w:val="16"/>
              </w:rPr>
              <w:t>.</w:t>
            </w:r>
          </w:p>
          <w:p w14:paraId="31C5AAA9" w14:textId="5FCAE658" w:rsidR="009F6541" w:rsidRPr="00770719" w:rsidRDefault="00F05C6B" w:rsidP="00F05C6B">
            <w:pPr>
              <w:pStyle w:val="ql-align-justify"/>
              <w:spacing w:before="0" w:beforeAutospacing="0" w:after="0" w:afterAutospacing="0"/>
              <w:jc w:val="both"/>
              <w:rPr>
                <w:rFonts w:ascii="Sylfaen" w:hAnsi="Sylfaen"/>
                <w:color w:val="000000"/>
                <w:sz w:val="18"/>
                <w:szCs w:val="18"/>
              </w:rPr>
            </w:pPr>
            <w:r w:rsidRPr="006235FA">
              <w:rPr>
                <w:rStyle w:val="Strong"/>
                <w:rFonts w:ascii="Sylfaen" w:hAnsi="Sylfaen" w:cs="Sylfaen"/>
                <w:sz w:val="16"/>
                <w:szCs w:val="16"/>
              </w:rPr>
              <w:t>მიზანი</w:t>
            </w:r>
            <w:r w:rsidRPr="006235FA">
              <w:rPr>
                <w:rStyle w:val="Strong"/>
                <w:sz w:val="16"/>
                <w:szCs w:val="16"/>
              </w:rPr>
              <w:t xml:space="preserve"> 3:</w:t>
            </w:r>
            <w:r w:rsidRPr="006235FA">
              <w:rPr>
                <w:sz w:val="16"/>
                <w:szCs w:val="16"/>
              </w:rPr>
              <w:t> 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ჯანსაღი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ცხოვრებისა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კეთილდღეობის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უზრუნველყოფა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ყველა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ასაკის</w:t>
            </w:r>
            <w:r w:rsidRPr="006235FA">
              <w:rPr>
                <w:sz w:val="16"/>
                <w:szCs w:val="16"/>
              </w:rPr>
              <w:t xml:space="preserve"> </w:t>
            </w:r>
            <w:r w:rsidRPr="006235FA">
              <w:rPr>
                <w:rFonts w:ascii="Sylfaen" w:hAnsi="Sylfaen" w:cs="Sylfaen"/>
                <w:sz w:val="16"/>
                <w:szCs w:val="16"/>
              </w:rPr>
              <w:t>ადამიანისათვის</w:t>
            </w:r>
            <w:r w:rsidRPr="006235FA">
              <w:rPr>
                <w:sz w:val="16"/>
                <w:szCs w:val="16"/>
              </w:rPr>
              <w:t>.</w:t>
            </w:r>
          </w:p>
        </w:tc>
      </w:tr>
      <w:tr w:rsidR="00B24915" w:rsidRPr="00F443D1" w14:paraId="390104CE" w14:textId="77777777" w:rsidTr="008279F9">
        <w:trPr>
          <w:trHeight w:val="302"/>
        </w:trPr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77ECC9C8" w14:textId="77777777" w:rsidR="00B24915" w:rsidRPr="00F443D1" w:rsidRDefault="00B24915" w:rsidP="00B2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8" w:right="-246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გავლენის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9F654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Pr="009F654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9F6541">
              <w:rPr>
                <w:rFonts w:ascii="Sylfaen" w:eastAsia="Calibri" w:hAnsi="Sylfaen" w:cs="Calibri"/>
                <w:b/>
                <w:color w:val="000000"/>
                <w:sz w:val="18"/>
                <w:szCs w:val="18"/>
                <w:lang w:val="en-US"/>
              </w:rPr>
              <w:t>4</w:t>
            </w:r>
            <w:r w:rsidRPr="009F654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.1:</w:t>
            </w:r>
          </w:p>
          <w:p w14:paraId="5205F039" w14:textId="77777777" w:rsidR="00B24915" w:rsidRPr="00F443D1" w:rsidRDefault="00B24915" w:rsidP="00B2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8DD8A35" w14:textId="0ED1E165" w:rsidR="00B24915" w:rsidRPr="00F443D1" w:rsidRDefault="00F05C6B" w:rsidP="0080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3"/>
              <w:rPr>
                <w:rFonts w:ascii="Sylfaen" w:eastAsia="Calibri" w:hAnsi="Sylfaen" w:cs="Calibri"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Calibri" w:hAnsi="Sylfaen" w:cs="Calibri"/>
                <w:bCs/>
                <w:color w:val="000000"/>
                <w:sz w:val="18"/>
                <w:szCs w:val="18"/>
              </w:rPr>
              <w:t xml:space="preserve">მუნიციპალიტეტის ბიუჯეტში მოსახლეობის </w:t>
            </w:r>
            <w:r w:rsidRPr="00770719">
              <w:rPr>
                <w:rFonts w:ascii="Sylfaen" w:hAnsi="Sylfaen"/>
                <w:bCs/>
                <w:sz w:val="18"/>
                <w:szCs w:val="18"/>
              </w:rPr>
              <w:t>ჯანმრთელობის დაცვისა და სოციალური უზრუნველყოფის ხელშეწყობ</w:t>
            </w:r>
            <w:r>
              <w:rPr>
                <w:rFonts w:ascii="Sylfaen" w:hAnsi="Sylfaen"/>
                <w:bCs/>
                <w:sz w:val="18"/>
                <w:szCs w:val="18"/>
              </w:rPr>
              <w:t>ის მიზნით გამოყოფილი თანხების ოდენობა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760BE260" w14:textId="77777777" w:rsidR="00B24915" w:rsidRPr="00F443D1" w:rsidRDefault="00B24915" w:rsidP="00B24915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40F875E2" w14:textId="77777777" w:rsidR="00B24915" w:rsidRPr="00F443D1" w:rsidRDefault="00B24915" w:rsidP="00B2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საბაზისო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16CF466E" w14:textId="77777777" w:rsidR="00B24915" w:rsidRPr="00F443D1" w:rsidRDefault="00B24915" w:rsidP="00B2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სამიზნე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28CDAFF2" w14:textId="77777777" w:rsidR="00B24915" w:rsidRPr="00F443D1" w:rsidRDefault="00B24915" w:rsidP="00B2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" w:right="50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  <w:r w:rsidRPr="00F443D1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75E3A36A" w14:textId="77777777" w:rsidR="00B24915" w:rsidRPr="00F443D1" w:rsidRDefault="00B24915" w:rsidP="00B2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50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D743E4" w:rsidRPr="00F443D1" w14:paraId="3D2EBBAD" w14:textId="77777777" w:rsidTr="008279F9">
        <w:trPr>
          <w:trHeight w:val="330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772230DE" w14:textId="77777777" w:rsidR="00D743E4" w:rsidRPr="00F443D1" w:rsidRDefault="00D743E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B9B346" w14:textId="77777777" w:rsidR="00D743E4" w:rsidRPr="00F443D1" w:rsidRDefault="00D743E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701F83BB" w14:textId="77777777" w:rsidR="00D743E4" w:rsidRPr="00F443D1" w:rsidRDefault="00D743E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040D8E27" w14:textId="77777777" w:rsidR="00D743E4" w:rsidRPr="00F443D1" w:rsidRDefault="00D743E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17133354" w14:textId="77777777" w:rsidR="00D743E4" w:rsidRPr="00F443D1" w:rsidRDefault="00D743E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61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შუალედური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56A4EA17" w14:textId="77777777" w:rsidR="00D743E4" w:rsidRPr="00F443D1" w:rsidRDefault="00D743E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260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საბოლოო</w:t>
            </w:r>
          </w:p>
        </w:tc>
        <w:tc>
          <w:tcPr>
            <w:tcW w:w="36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0FB566A0" w14:textId="77777777" w:rsidR="00D743E4" w:rsidRPr="00F443D1" w:rsidRDefault="00D743E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D743E4" w:rsidRPr="00F443D1" w14:paraId="4D9F9613" w14:textId="77777777" w:rsidTr="008279F9">
        <w:trPr>
          <w:trHeight w:val="170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44E2B47D" w14:textId="77777777" w:rsidR="00D743E4" w:rsidRPr="00F443D1" w:rsidRDefault="00D743E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832F4AE" w14:textId="77777777" w:rsidR="00D743E4" w:rsidRPr="00F443D1" w:rsidRDefault="00D743E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65E185CF" w14:textId="77777777" w:rsidR="00D743E4" w:rsidRPr="00F443D1" w:rsidRDefault="00D743E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3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F443D1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წელი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7D744CC" w14:textId="798EADC7" w:rsidR="00D743E4" w:rsidRPr="00F443D1" w:rsidRDefault="00F05C6B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876FD7B" w14:textId="295B91FA" w:rsidR="00D743E4" w:rsidRPr="00F443D1" w:rsidRDefault="00F05C6B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7E73A70" w14:textId="159E3CBC" w:rsidR="00D743E4" w:rsidRPr="00F443D1" w:rsidRDefault="00F05C6B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B9C3F7" w14:textId="77777777" w:rsidR="00D743E4" w:rsidRPr="00F443D1" w:rsidRDefault="00D743E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sz w:val="18"/>
                <w:szCs w:val="18"/>
              </w:rPr>
            </w:pPr>
          </w:p>
        </w:tc>
      </w:tr>
      <w:tr w:rsidR="00D743E4" w:rsidRPr="00F443D1" w14:paraId="505489B6" w14:textId="77777777" w:rsidTr="008279F9">
        <w:trPr>
          <w:trHeight w:val="170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7E4D2B58" w14:textId="77777777" w:rsidR="00D743E4" w:rsidRPr="00F443D1" w:rsidRDefault="00D743E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84C401" w14:textId="77777777" w:rsidR="00D743E4" w:rsidRPr="00F443D1" w:rsidRDefault="00D743E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D605014" w14:textId="77777777" w:rsidR="00D743E4" w:rsidRPr="00F443D1" w:rsidRDefault="00D743E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3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აჩვენებელი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2ECD087" w14:textId="77777777" w:rsidR="00D743E4" w:rsidRPr="00F443D1" w:rsidRDefault="00D743E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08ACE7" w14:textId="77777777" w:rsidR="00D743E4" w:rsidRPr="00F443D1" w:rsidRDefault="00D743E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DDD5EF" w14:textId="77777777" w:rsidR="00D743E4" w:rsidRPr="00F443D1" w:rsidRDefault="00D743E4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6651E9E" w14:textId="7BD4F7D6" w:rsidR="00D743E4" w:rsidRPr="00F443D1" w:rsidRDefault="00F05C6B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ახმეტის მუნიციპალიტეტი</w:t>
            </w:r>
          </w:p>
        </w:tc>
      </w:tr>
      <w:tr w:rsidR="00F51B77" w:rsidRPr="00E27EAD" w14:paraId="0214B8B9" w14:textId="77777777" w:rsidTr="00333D2D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258C3A2" w14:textId="77777777" w:rsidR="008043FD" w:rsidRDefault="008043FD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5633DDB0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ამოცანა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4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.1:</w:t>
            </w:r>
          </w:p>
          <w:p w14:paraId="1ECC8939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0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7B912D8" w14:textId="2662F30D" w:rsidR="00F51B77" w:rsidRPr="00C43388" w:rsidRDefault="00C43388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7"/>
              <w:rPr>
                <w:rFonts w:ascii="Sylfaen" w:hAnsi="Sylfaen"/>
                <w:color w:val="000000"/>
                <w:sz w:val="18"/>
                <w:szCs w:val="18"/>
              </w:rPr>
            </w:pPr>
            <w:r w:rsidRPr="00C43388">
              <w:rPr>
                <w:rFonts w:ascii="Sylfaen" w:eastAsia="Times New Roman" w:hAnsi="Sylfaen" w:cs="Calibri"/>
                <w:bCs/>
                <w:sz w:val="18"/>
                <w:szCs w:val="18"/>
              </w:rPr>
              <w:t xml:space="preserve">ახმეტის მუნიციპალიტეტის </w:t>
            </w:r>
            <w:r w:rsidRPr="00C43388">
              <w:rPr>
                <w:rFonts w:ascii="Sylfaen" w:eastAsia="Times New Roman" w:hAnsi="Sylfaen" w:cs="Sylfaen"/>
                <w:sz w:val="18"/>
                <w:szCs w:val="18"/>
              </w:rPr>
              <w:t>მოსახლეობის</w:t>
            </w:r>
            <w:r w:rsidRPr="00C43388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  <w:r w:rsidRPr="00C43388">
              <w:rPr>
                <w:rFonts w:ascii="Sylfaen" w:eastAsia="Times New Roman" w:hAnsi="Sylfaen" w:cs="Sylfaen"/>
                <w:sz w:val="18"/>
                <w:szCs w:val="18"/>
              </w:rPr>
              <w:t>ჯანმრთელობის</w:t>
            </w:r>
            <w:r w:rsidRPr="00C43388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C43388">
              <w:rPr>
                <w:rFonts w:ascii="Sylfaen" w:eastAsia="Times New Roman" w:hAnsi="Sylfaen" w:cs="Sylfaen"/>
                <w:sz w:val="18"/>
                <w:szCs w:val="18"/>
              </w:rPr>
              <w:t>ხელშეწყობა</w:t>
            </w:r>
            <w:r w:rsidR="001C75DE">
              <w:rPr>
                <w:rFonts w:ascii="Sylfaen" w:eastAsia="Times New Roman" w:hAnsi="Sylfaen" w:cs="Calibri"/>
                <w:sz w:val="18"/>
                <w:szCs w:val="18"/>
              </w:rPr>
              <w:t>-</w:t>
            </w:r>
            <w:r w:rsidR="001C75DE">
              <w:rPr>
                <w:rFonts w:ascii="Sylfaen" w:eastAsia="Times New Roman" w:hAnsi="Sylfaen" w:cs="Sylfaen"/>
                <w:sz w:val="18"/>
                <w:szCs w:val="18"/>
              </w:rPr>
              <w:t>პროგრამების განხ</w:t>
            </w:r>
            <w:r w:rsidRPr="00C43388">
              <w:rPr>
                <w:rFonts w:ascii="Sylfaen" w:eastAsia="Times New Roman" w:hAnsi="Sylfaen" w:cs="Sylfaen"/>
                <w:sz w:val="18"/>
                <w:szCs w:val="18"/>
              </w:rPr>
              <w:t>ორციელება</w:t>
            </w:r>
          </w:p>
        </w:tc>
      </w:tr>
      <w:tr w:rsidR="000F7C72" w:rsidRPr="00E27EAD" w14:paraId="03B1F644" w14:textId="77777777" w:rsidTr="008043FD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6255EBC6" w14:textId="77777777" w:rsidR="008043FD" w:rsidRDefault="008043FD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6FFF32EC" w14:textId="61ACC447" w:rsidR="000F7C72" w:rsidRPr="00E27EAD" w:rsidRDefault="000F7C72" w:rsidP="0080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07"/>
              <w:jc w:val="left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ინდიკატორები: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D57BC31" w14:textId="47E7E9AE" w:rsidR="000F7C72" w:rsidRPr="00EB1211" w:rsidRDefault="008043FD" w:rsidP="000F7C72">
            <w:pPr>
              <w:spacing w:after="0" w:line="276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მუნიციპალიტეტში ჯანდაცვის ხელშეწყობისთვის ბიუჯეტიდან გამოყოფილი თანხების რაოდენობა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9DB8343" w14:textId="77777777" w:rsidR="000F7C72" w:rsidRPr="00E27EAD" w:rsidRDefault="000F7C72" w:rsidP="000F7C72">
            <w:pPr>
              <w:ind w:left="137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47648D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საბაზისო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EE94C71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სამიზნე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7264F03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F51B77" w:rsidRPr="00E27EAD" w14:paraId="75DBBD2E" w14:textId="77777777" w:rsidTr="008043FD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D414FD0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D9FD8D9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84EC117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0527B67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754F568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შუალედური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1579290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საბოლოო</w:t>
            </w:r>
          </w:p>
        </w:tc>
        <w:tc>
          <w:tcPr>
            <w:tcW w:w="368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79E7AD9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F51B77" w:rsidRPr="00E27EAD" w14:paraId="09C0A8FE" w14:textId="77777777" w:rsidTr="008043FD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9F59290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D0453BD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A0D40B2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წელი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977A7A3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2023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E66C9D1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8593A34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2027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21AD094" w14:textId="15D59F39" w:rsidR="00F51B77" w:rsidRPr="00E27EAD" w:rsidRDefault="002B3E2B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ახმეტის მუნიციპალიტეტი</w:t>
            </w:r>
          </w:p>
        </w:tc>
      </w:tr>
      <w:tr w:rsidR="00F51B77" w:rsidRPr="00E27EAD" w14:paraId="6937D2EC" w14:textId="77777777" w:rsidTr="008043FD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F1FC90D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170DB14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CDB0767" w14:textId="77777777" w:rsidR="00F51B77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მაჩვენებელი</w:t>
            </w:r>
          </w:p>
          <w:p w14:paraId="21916290" w14:textId="0FD6CE7B" w:rsidR="00EE7FC7" w:rsidRPr="00E27EAD" w:rsidRDefault="0033194A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5A7730">
              <w:rPr>
                <w:rFonts w:ascii="Calibri" w:eastAsia="Times New Roman" w:hAnsi="Calibri" w:cs="Calibri"/>
                <w:sz w:val="20"/>
                <w:szCs w:val="20"/>
              </w:rPr>
              <w:t xml:space="preserve"> 3600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17EEF0D" w14:textId="3F9A7C2E" w:rsidR="00F51B77" w:rsidRPr="00E27EAD" w:rsidRDefault="000F7C72" w:rsidP="00EE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>
              <w:rPr>
                <w:rFonts w:ascii="Sylfaen" w:eastAsia="Calibri" w:hAnsi="Sylfaen" w:cs="Calibri"/>
                <w:color w:val="000000"/>
                <w:sz w:val="18"/>
                <w:szCs w:val="18"/>
              </w:rPr>
              <w:t>244 900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DA59D2A" w14:textId="6136D672" w:rsidR="00F51B77" w:rsidRPr="00E27EAD" w:rsidRDefault="000F7C72" w:rsidP="00EE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>
              <w:rPr>
                <w:rFonts w:ascii="Sylfaen" w:eastAsia="Calibri" w:hAnsi="Sylfaen" w:cs="Calibri"/>
                <w:color w:val="000000"/>
                <w:sz w:val="18"/>
                <w:szCs w:val="18"/>
              </w:rPr>
              <w:t>გაიზრდება 27%-ით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58B2D20" w14:textId="621495EB" w:rsidR="00F51B77" w:rsidRPr="00E27EAD" w:rsidRDefault="000F7C72" w:rsidP="00EE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>
              <w:rPr>
                <w:rFonts w:ascii="Sylfaen" w:eastAsia="Calibri" w:hAnsi="Sylfaen" w:cs="Calibri"/>
                <w:color w:val="000000"/>
                <w:sz w:val="18"/>
                <w:szCs w:val="18"/>
              </w:rPr>
              <w:t>გაიზრდება 30%-ით</w:t>
            </w:r>
          </w:p>
        </w:tc>
        <w:tc>
          <w:tcPr>
            <w:tcW w:w="36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74EE870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</w:tr>
      <w:tr w:rsidR="00F51B77" w:rsidRPr="00E27EAD" w14:paraId="06D13AA0" w14:textId="77777777" w:rsidTr="00333D2D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DA39774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61050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Pr="00E27EAD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985E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16AE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პასუხისმგებელი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E474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პარტნიორი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2EC6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შესრულების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ვადა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4CDA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 xml:space="preserve">ბიუჯეტი 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[</w:t>
            </w:r>
            <w:r w:rsidRPr="00E27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₾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}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28C1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დაფინანსების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F51B77" w:rsidRPr="00E27EAD" w14:paraId="53675764" w14:textId="77777777" w:rsidTr="00333D2D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3C2BCAE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2DAA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D8D0D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11B3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ED7F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C0970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2E188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3020F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მუნიციპალიტეტის</w:t>
            </w:r>
            <w:r w:rsidRPr="00E27EAD">
              <w:rPr>
                <w:rFonts w:ascii="Sylfaen" w:eastAsia="Calibri" w:hAnsi="Sylfaen" w:cs="Calibri"/>
                <w:color w:val="000000"/>
                <w:sz w:val="16"/>
                <w:szCs w:val="16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E99E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სხვა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92904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დეფიციტი</w:t>
            </w:r>
          </w:p>
        </w:tc>
      </w:tr>
      <w:tr w:rsidR="00F51B77" w:rsidRPr="00E27EAD" w14:paraId="085E9F9A" w14:textId="77777777" w:rsidTr="00333D2D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E908878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4813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9CAA1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7880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A390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95B8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D757B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0CE05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C6397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პროგრამული</w:t>
            </w:r>
          </w:p>
          <w:p w14:paraId="5DF58686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6A762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0393C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ორგანიზაცია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9C73" w14:textId="77777777" w:rsidR="00F51B77" w:rsidRPr="00E27EAD" w:rsidRDefault="00F51B77" w:rsidP="008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0F7C72" w:rsidRPr="00E27EAD" w14:paraId="4E1DF4B2" w14:textId="77777777" w:rsidTr="009F446E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11D96C9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4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2E6D91" w14:textId="52F9962D" w:rsidR="000F7C72" w:rsidRPr="0033194A" w:rsidRDefault="000F7C72" w:rsidP="00E063E4">
            <w:pPr>
              <w:spacing w:after="240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19018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მუნიციპალიტეტში რეგისტრირებულ მოქალაეთა სამედიცინო ხარჯების დაფინანსება მოხუცებულთა, </w:t>
            </w:r>
            <w:r w:rsidRPr="0019018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lastRenderedPageBreak/>
              <w:t>მიუსაფართა და სოციალურად დაუცველთა კვებით უზრუნველყოფა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37A2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lastRenderedPageBreak/>
              <w:t>4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012B" w14:textId="19D7F9A9" w:rsidR="000F7C72" w:rsidRPr="004D2004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4D2004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პროგრამით მოსარგებლეთა რაოდენობა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E94C2" w14:textId="037494B5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BF01B5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https://akhmeta.gov.ge/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8A8E" w14:textId="2A799ECD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92647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5093" w14:textId="16CDD70C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2024-202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0EFD" w14:textId="4C302A08" w:rsidR="000F7C72" w:rsidRPr="00E063E4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E063E4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მიზნობრივი ტრანსფერი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D5DB" w14:textId="59A4CFE2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DF326" w14:textId="3C7CDFF2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5C250" w14:textId="31C3C92F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313 000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31CE" w14:textId="3F09E0C6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ჯანდაცვის სამინისტრო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9542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0F7C72" w:rsidRPr="00E27EAD" w14:paraId="28FCD524" w14:textId="77777777" w:rsidTr="00333D2D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6FC8B75" w14:textId="77777777" w:rsidR="008043FD" w:rsidRDefault="008043FD" w:rsidP="0080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1F5CE02A" w14:textId="77777777" w:rsidR="000F7C72" w:rsidRPr="00E27EAD" w:rsidRDefault="000F7C72" w:rsidP="0080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ამოცანა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4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2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:</w:t>
            </w:r>
          </w:p>
          <w:p w14:paraId="49107F2D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0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8EBCBF9" w14:textId="42F6F067" w:rsidR="000F7C72" w:rsidRPr="00C43388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73" w:lineRule="auto"/>
              <w:ind w:left="7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C43388">
              <w:rPr>
                <w:rFonts w:ascii="Sylfaen" w:hAnsi="Sylfaen" w:cs="Sylfaen"/>
                <w:sz w:val="18"/>
                <w:szCs w:val="18"/>
              </w:rPr>
              <w:t>ახმეტის მუნიციპალიტეტში მოქალაქეების საჭიროებაზე მორგებული სოციალური პროგრამების განხორციელება</w:t>
            </w:r>
          </w:p>
        </w:tc>
      </w:tr>
      <w:tr w:rsidR="000F7C72" w:rsidRPr="00E27EAD" w14:paraId="35351054" w14:textId="77777777" w:rsidTr="008043FD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C307DC0" w14:textId="77777777" w:rsidR="008043FD" w:rsidRDefault="008043FD" w:rsidP="0080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0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06899D13" w14:textId="069EFF5B" w:rsidR="000F7C72" w:rsidRPr="00E27EAD" w:rsidRDefault="000F7C72" w:rsidP="0080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07"/>
              <w:jc w:val="left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ინდიკატორები: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85B90F5" w14:textId="4C657DFF" w:rsidR="008043FD" w:rsidRDefault="008043FD" w:rsidP="0080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  <w:p w14:paraId="6C9F7534" w14:textId="6D46CC63" w:rsidR="008043FD" w:rsidRDefault="008043FD" w:rsidP="008043FD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სოციალური პროგრამებისთვის ბიუჯეტიდან გამოყოფილი თანხების რაოდენობა</w:t>
            </w:r>
          </w:p>
          <w:p w14:paraId="52126BF8" w14:textId="77777777" w:rsidR="000F7C72" w:rsidRPr="008043FD" w:rsidRDefault="000F7C72" w:rsidP="008043F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BD4E38B" w14:textId="77777777" w:rsidR="000F7C72" w:rsidRPr="00E27EAD" w:rsidRDefault="000F7C72" w:rsidP="000F7C72">
            <w:pPr>
              <w:ind w:left="137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12A0B7C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საბაზისო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5077288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სამიზნე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9C1A71F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0F7C72" w:rsidRPr="00E27EAD" w14:paraId="4C356453" w14:textId="77777777" w:rsidTr="008043FD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FC0259B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6F82E7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5FD985B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CCABCFD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8C11F43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შუალედური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3D90FA7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საბოლოო</w:t>
            </w:r>
          </w:p>
        </w:tc>
        <w:tc>
          <w:tcPr>
            <w:tcW w:w="368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93A49FD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0F7C72" w:rsidRPr="00E27EAD" w14:paraId="2C4987B3" w14:textId="77777777" w:rsidTr="008043FD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7568FE8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EDB8343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6475BDD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წელი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A9BDB71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2023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83E53B1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A1D9EBD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2027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D5FB904" w14:textId="1486C079" w:rsidR="000F7C72" w:rsidRPr="00E27EAD" w:rsidRDefault="002B3E2B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ახმეტის მუნიციპალიტეტი</w:t>
            </w:r>
          </w:p>
        </w:tc>
      </w:tr>
      <w:tr w:rsidR="000F7C72" w:rsidRPr="00E27EAD" w14:paraId="1F95698A" w14:textId="77777777" w:rsidTr="008043FD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BE7AF2D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2382053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E3CD4DC" w14:textId="446943C3" w:rsidR="000F7C72" w:rsidRPr="009C7CD9" w:rsidRDefault="000F7C72" w:rsidP="001B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მაჩვენებელი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EBEEB6A" w14:textId="6A30A7D8" w:rsidR="000F7C72" w:rsidRPr="009C7CD9" w:rsidRDefault="004851FF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eastAsia="Calibri" w:hAnsi="Sylfaen" w:cs="Calibri"/>
                <w:color w:val="000000"/>
                <w:sz w:val="18"/>
                <w:szCs w:val="18"/>
              </w:rPr>
              <w:t>1486,2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D5A2623" w14:textId="67A3FF07" w:rsidR="000F7C72" w:rsidRPr="009C7CD9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eastAsia="Calibri" w:hAnsi="Sylfaen" w:cs="Calibri"/>
                <w:color w:val="000000"/>
                <w:sz w:val="18"/>
                <w:szCs w:val="18"/>
              </w:rPr>
              <w:t>გაიზრდება 2</w:t>
            </w:r>
            <w:r w:rsidR="004851FF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>0</w:t>
            </w:r>
            <w:r>
              <w:rPr>
                <w:rFonts w:ascii="Sylfaen" w:eastAsia="Calibri" w:hAnsi="Sylfaen" w:cs="Calibri"/>
                <w:color w:val="000000"/>
                <w:sz w:val="18"/>
                <w:szCs w:val="18"/>
              </w:rPr>
              <w:t>%-ით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675E461" w14:textId="39096473" w:rsidR="000F7C72" w:rsidRPr="009C7CD9" w:rsidRDefault="000F7C72" w:rsidP="0048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eastAsia="Calibri" w:hAnsi="Sylfaen" w:cs="Calibri"/>
                <w:color w:val="000000"/>
                <w:sz w:val="18"/>
                <w:szCs w:val="18"/>
              </w:rPr>
              <w:t xml:space="preserve">გაიზრდება </w:t>
            </w:r>
            <w:r w:rsidR="004851FF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>20</w:t>
            </w:r>
            <w:r>
              <w:rPr>
                <w:rFonts w:ascii="Sylfaen" w:eastAsia="Calibri" w:hAnsi="Sylfaen" w:cs="Calibri"/>
                <w:color w:val="000000"/>
                <w:sz w:val="18"/>
                <w:szCs w:val="18"/>
              </w:rPr>
              <w:t>%-ით</w:t>
            </w:r>
          </w:p>
        </w:tc>
        <w:tc>
          <w:tcPr>
            <w:tcW w:w="36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3C74B02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</w:tr>
      <w:tr w:rsidR="000F7C72" w:rsidRPr="00E27EAD" w14:paraId="112D699F" w14:textId="77777777" w:rsidTr="00333D2D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FE967E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44ED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Pr="00E27EAD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11A2D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27A1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პასუხისმგებელი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B5249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პარტნიორი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8BAA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შესრულების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ვადა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EE19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 xml:space="preserve">ბიუჯეტი 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[</w:t>
            </w:r>
            <w:r w:rsidRPr="00E27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₾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}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CF9F1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დაფინანსების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0F7C72" w:rsidRPr="00E27EAD" w14:paraId="501EF944" w14:textId="77777777" w:rsidTr="00333D2D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39AECA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32D6F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E20D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E7B0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3120C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184B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8EF75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18DF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მუნიციპალიტეტის</w:t>
            </w:r>
            <w:r w:rsidRPr="00E27EAD">
              <w:rPr>
                <w:rFonts w:ascii="Sylfaen" w:eastAsia="Calibri" w:hAnsi="Sylfaen" w:cs="Calibri"/>
                <w:color w:val="000000"/>
                <w:sz w:val="16"/>
                <w:szCs w:val="16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F3CA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სხვა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3885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დეფიციტი</w:t>
            </w:r>
          </w:p>
        </w:tc>
      </w:tr>
      <w:tr w:rsidR="000F7C72" w:rsidRPr="00E27EAD" w14:paraId="68A34F05" w14:textId="77777777" w:rsidTr="00333D2D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4D9353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A706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8325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06EB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B5577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A85E1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E5CC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B3E1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B8060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პროგრამული</w:t>
            </w:r>
          </w:p>
          <w:p w14:paraId="76A8C135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90265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DA526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ორგანიზაცია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56F15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0F7C72" w:rsidRPr="00E27EAD" w14:paraId="6D774023" w14:textId="77777777" w:rsidTr="00333D2D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1B5D37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4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2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2D740E2" w14:textId="77777777" w:rsidR="000F7C72" w:rsidRPr="00190188" w:rsidRDefault="000F7C72" w:rsidP="000F7C72">
            <w:pPr>
              <w:spacing w:after="0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19018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სოციალურად დაუცველი მოსახლეობის დახმარება</w:t>
            </w:r>
          </w:p>
          <w:p w14:paraId="20D3DE20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2E9D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4.2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237B1" w14:textId="21FBCE8D" w:rsidR="000F7C72" w:rsidRPr="004D2004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4D2004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პროგრამით მოსარგებლეთა რაოდენობა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687A" w14:textId="0117D049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 w:rsidRPr="00BF01B5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https://akhmeta.gov.ge/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EEBA" w14:textId="099E39B2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E50AE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9E778" w14:textId="1618057C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2024-202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2A482" w14:textId="77777777" w:rsidR="000F7C72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 xml:space="preserve">ადგილობივი ბიუჯეტი; </w:t>
            </w:r>
          </w:p>
          <w:p w14:paraId="7121D2A3" w14:textId="38AF216F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B492" w14:textId="10705344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3 552 000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1A87" w14:textId="403720C2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CB6E9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EADF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C723D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0F7C72" w:rsidRPr="00E27EAD" w14:paraId="6E90F374" w14:textId="77777777" w:rsidTr="00333D2D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01BF16B" w14:textId="77777777" w:rsidR="008043FD" w:rsidRDefault="008043FD" w:rsidP="001B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  <w:p w14:paraId="13E72C9A" w14:textId="77777777" w:rsidR="000F7C72" w:rsidRDefault="000F7C72" w:rsidP="001B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ამოცანა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4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3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:</w:t>
            </w:r>
          </w:p>
          <w:p w14:paraId="6C4E52B4" w14:textId="15596C74" w:rsidR="008043FD" w:rsidRPr="00E27EAD" w:rsidRDefault="008043FD" w:rsidP="001B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0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3C7AEFE" w14:textId="31179376" w:rsidR="000F7C72" w:rsidRPr="00C43388" w:rsidRDefault="000F7C72" w:rsidP="0080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8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C43388">
              <w:rPr>
                <w:rFonts w:ascii="Sylfaen" w:eastAsia="Times New Roman" w:hAnsi="Sylfaen" w:cs="Times New Roman"/>
                <w:sz w:val="18"/>
                <w:szCs w:val="18"/>
              </w:rPr>
              <w:t xml:space="preserve">ახმეტის მუნიციპალიტეტში </w:t>
            </w:r>
            <w:r w:rsidRPr="00C43388">
              <w:rPr>
                <w:rFonts w:ascii="Sylfaen" w:hAnsi="Sylfaen"/>
                <w:sz w:val="18"/>
                <w:szCs w:val="18"/>
              </w:rPr>
              <w:t>შშმ პირთა საჭიროებაზე მორგებული სერვისების შექმნა/განვითარება</w:t>
            </w:r>
          </w:p>
        </w:tc>
      </w:tr>
      <w:tr w:rsidR="000F7C72" w:rsidRPr="00E27EAD" w14:paraId="388EBE0B" w14:textId="77777777" w:rsidTr="00333D2D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9D89749" w14:textId="6AC9B493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ამოცანის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="00C05595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>:</w:t>
            </w:r>
            <w:bookmarkStart w:id="0" w:name="_GoBack"/>
            <w:bookmarkEnd w:id="0"/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530A5F6" w14:textId="3A0E7CEA" w:rsidR="000F7C72" w:rsidRPr="008043FD" w:rsidRDefault="001B6C89" w:rsidP="0080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rPr>
                <w:rFonts w:ascii="Sylfaen" w:hAnsi="Sylfaen"/>
                <w:color w:val="000000"/>
                <w:sz w:val="18"/>
                <w:szCs w:val="18"/>
              </w:rPr>
            </w:pPr>
            <w:r w:rsidRPr="008043FD">
              <w:rPr>
                <w:rFonts w:ascii="Sylfaen" w:hAnsi="Sylfaen"/>
                <w:color w:val="000000"/>
                <w:sz w:val="18"/>
                <w:szCs w:val="18"/>
              </w:rPr>
              <w:t>ახმეტის მუნიციაპლიტეტში შშმ პირთა მხარდამჭერი სერვისების დაფინანსების ოდენობა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65B8B10" w14:textId="77777777" w:rsidR="000F7C72" w:rsidRPr="00E27EAD" w:rsidRDefault="000F7C72" w:rsidP="000F7C72">
            <w:pPr>
              <w:ind w:left="137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F29D3D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საბაზისო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686D804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სამიზნე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E1A0DC3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0F7C72" w:rsidRPr="00E27EAD" w14:paraId="0B264DA7" w14:textId="77777777" w:rsidTr="00333D2D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71D7B6B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114A664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0402119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7427C99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CB2BC1E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შუალედური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FE7B021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საბოლოო</w:t>
            </w:r>
          </w:p>
        </w:tc>
        <w:tc>
          <w:tcPr>
            <w:tcW w:w="368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65CA4AC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</w:tr>
      <w:tr w:rsidR="000F7C72" w:rsidRPr="00E27EAD" w14:paraId="15BCFC2A" w14:textId="77777777" w:rsidTr="00333D2D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77DBA1C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D59B817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5F7FDC2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წელი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5CEC62E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2023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895B038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196488F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E27EAD">
              <w:rPr>
                <w:rFonts w:ascii="Sylfaen" w:hAnsi="Sylfaen"/>
                <w:bCs/>
                <w:sz w:val="18"/>
                <w:szCs w:val="18"/>
              </w:rPr>
              <w:t>2027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D6A654D" w14:textId="65C8AEF9" w:rsidR="000F7C72" w:rsidRPr="00E27EAD" w:rsidRDefault="002B3E2B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ახმეტის მუნიციპალიტეტი</w:t>
            </w:r>
          </w:p>
        </w:tc>
      </w:tr>
      <w:tr w:rsidR="000F7C72" w:rsidRPr="00E27EAD" w14:paraId="2EB771A5" w14:textId="77777777" w:rsidTr="00333D2D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E228BC9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E595E28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57E10F4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მაჩვენებელი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05D341C" w14:textId="298C6929" w:rsidR="000F7C72" w:rsidRPr="00E27EAD" w:rsidRDefault="001B6C89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2A4FD59" w14:textId="7571ABDC" w:rsidR="000F7C72" w:rsidRPr="002B3E2B" w:rsidRDefault="001B6C89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20000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E981DD1" w14:textId="6235DDF4" w:rsidR="000F7C72" w:rsidRPr="002B3E2B" w:rsidRDefault="001B6C89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B3E2B">
              <w:rPr>
                <w:rFonts w:ascii="Sylfaen" w:hAnsi="Sylfaen"/>
                <w:sz w:val="18"/>
                <w:szCs w:val="18"/>
              </w:rPr>
              <w:t>შენარჩუნდება</w:t>
            </w:r>
          </w:p>
        </w:tc>
        <w:tc>
          <w:tcPr>
            <w:tcW w:w="36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CBCB6A3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</w:tr>
      <w:tr w:rsidR="000F7C72" w:rsidRPr="00E27EAD" w14:paraId="2A032C62" w14:textId="77777777" w:rsidTr="00333D2D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8F8608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5B87F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აქტივობის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შედეგის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ინდიკატორი</w:t>
            </w:r>
            <w:r w:rsidRPr="00E27EAD">
              <w:rPr>
                <w:rFonts w:ascii="Sylfaen" w:eastAsia="Calibri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C6F1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დადასტურების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C71E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პასუხისმგებელი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B340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პარტნიორი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6090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შესრულების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ვადა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44A3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 xml:space="preserve">ბიუჯეტი 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[</w:t>
            </w:r>
            <w:r w:rsidRPr="00E27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₾</w:t>
            </w:r>
            <w:r w:rsidRPr="00E27EAD">
              <w:rPr>
                <w:rFonts w:ascii="Sylfaen" w:hAnsi="Sylfaen"/>
                <w:color w:val="000000"/>
                <w:sz w:val="18"/>
                <w:szCs w:val="18"/>
              </w:rPr>
              <w:t>}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F043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დაფინანსების</w:t>
            </w:r>
            <w:r w:rsidRPr="00E27EAD">
              <w:rPr>
                <w:rFonts w:ascii="Sylfaen" w:eastAsia="Calibri" w:hAnsi="Sylfaen" w:cs="Calibri"/>
                <w:b/>
                <w:color w:val="000000"/>
                <w:sz w:val="18"/>
                <w:szCs w:val="18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წყარო</w:t>
            </w:r>
          </w:p>
        </w:tc>
      </w:tr>
      <w:tr w:rsidR="000F7C72" w:rsidRPr="00E27EAD" w14:paraId="639C47A5" w14:textId="77777777" w:rsidTr="00333D2D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6CA709C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F5AD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3C1FF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066F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1D660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E9A2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4ADA3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327D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მუნიციპალიტეტის</w:t>
            </w:r>
            <w:r w:rsidRPr="00E27EAD">
              <w:rPr>
                <w:rFonts w:ascii="Sylfaen" w:eastAsia="Calibri" w:hAnsi="Sylfaen" w:cs="Calibri"/>
                <w:color w:val="000000"/>
                <w:sz w:val="16"/>
                <w:szCs w:val="16"/>
              </w:rPr>
              <w:t xml:space="preserve"> </w:t>
            </w: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AB04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სხვა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AED7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6"/>
                <w:szCs w:val="16"/>
              </w:rPr>
              <w:t>დეფიციტი</w:t>
            </w:r>
          </w:p>
        </w:tc>
      </w:tr>
      <w:tr w:rsidR="000F7C72" w:rsidRPr="00E27EAD" w14:paraId="33CF2727" w14:textId="77777777" w:rsidTr="00333D2D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D75611A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0C52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7296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EBA9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9A64E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DFE77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E615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9F14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D87E0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პროგრამული</w:t>
            </w:r>
          </w:p>
          <w:p w14:paraId="7A926C65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5E98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ოდენობა [</w:t>
            </w:r>
            <w:r w:rsidRPr="00E27EAD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₾</w:t>
            </w: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C975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/>
                <w:sz w:val="14"/>
                <w:szCs w:val="14"/>
              </w:rPr>
            </w:pPr>
            <w:r w:rsidRPr="00E27EAD">
              <w:rPr>
                <w:rFonts w:ascii="Sylfaen" w:eastAsia="Arial Unicode MS" w:hAnsi="Sylfaen" w:cs="Arial Unicode MS"/>
                <w:color w:val="000000"/>
                <w:sz w:val="14"/>
                <w:szCs w:val="14"/>
              </w:rPr>
              <w:t>ორგანიზაცია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F57FB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0F7C72" w:rsidRPr="00E27EAD" w14:paraId="6F565C3F" w14:textId="77777777" w:rsidTr="00333D2D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D1DDD75" w14:textId="77777777" w:rsidR="000F7C72" w:rsidRPr="00E27EAD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4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3</w:t>
            </w:r>
            <w:r w:rsidRPr="00E27EAD">
              <w:rPr>
                <w:rFonts w:ascii="Sylfaen" w:eastAsia="Arial Unicode MS" w:hAnsi="Sylfaen" w:cs="Arial Unicode MS"/>
                <w:b/>
                <w:color w:val="000000"/>
                <w:sz w:val="18"/>
                <w:szCs w:val="18"/>
              </w:rPr>
              <w:t>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DC5A69F" w14:textId="4FDB344C" w:rsidR="000F7C72" w:rsidRPr="001B6C89" w:rsidRDefault="001B6C89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1B6C89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შშმ პირთა სერვისების თანადაფინანსება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08CA" w14:textId="77777777" w:rsidR="000F7C72" w:rsidRPr="001B6C89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1B6C89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4.3.1.1.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FDEE" w14:textId="33745ADF" w:rsidR="000F7C72" w:rsidRPr="001B6C89" w:rsidRDefault="001B6C89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 w:rsidRPr="001B6C89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 xml:space="preserve">ბენეფიციართა </w:t>
            </w: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 xml:space="preserve"> რაოდენობა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9776A" w14:textId="7263C434" w:rsidR="000F7C72" w:rsidRPr="001B6C89" w:rsidRDefault="001B6C89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მუნიციპალიტეტის ვებგვერდი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032F" w14:textId="306CA935" w:rsidR="000F7C72" w:rsidRPr="001B6C89" w:rsidRDefault="001B6C89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ახმეტის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20EA6" w14:textId="36CEB35F" w:rsidR="000F7C72" w:rsidRPr="001B6C89" w:rsidRDefault="001B6C89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სამოქალაქო საზოგადოება დონორი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B159" w14:textId="77777777" w:rsidR="000F7C72" w:rsidRPr="001B6C89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8244" w14:textId="13A8CC31" w:rsidR="000F7C72" w:rsidRPr="001B6C89" w:rsidRDefault="001B6C89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49DC" w14:textId="77777777" w:rsidR="000F7C72" w:rsidRPr="001B6C89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070FD" w14:textId="77777777" w:rsidR="000F7C72" w:rsidRPr="001B6C89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B5B52" w14:textId="77777777" w:rsidR="000F7C72" w:rsidRPr="001B6C89" w:rsidRDefault="000F7C72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B4896" w14:textId="4A11D7B0" w:rsidR="000F7C72" w:rsidRPr="001B6C89" w:rsidRDefault="001B6C89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დონორი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5645" w14:textId="1EDD2EB9" w:rsidR="000F7C72" w:rsidRPr="001B6C89" w:rsidRDefault="001B6C89" w:rsidP="000F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20000</w:t>
            </w:r>
          </w:p>
        </w:tc>
      </w:tr>
    </w:tbl>
    <w:p w14:paraId="195BE231" w14:textId="77777777" w:rsidR="00F51B77" w:rsidRDefault="00F51B77">
      <w:pPr>
        <w:rPr>
          <w:rFonts w:ascii="Sylfaen" w:hAnsi="Sylfaen"/>
        </w:rPr>
      </w:pPr>
    </w:p>
    <w:p w14:paraId="6B0B332E" w14:textId="77777777" w:rsidR="00E629F5" w:rsidRPr="00F41242" w:rsidRDefault="00E629F5">
      <w:pPr>
        <w:rPr>
          <w:rFonts w:ascii="Sylfaen" w:hAnsi="Sylfaen"/>
        </w:rPr>
      </w:pPr>
    </w:p>
    <w:sectPr w:rsidR="00E629F5" w:rsidRPr="00F41242" w:rsidSect="00C22B4C">
      <w:pgSz w:w="15840" w:h="12240" w:orient="landscape"/>
      <w:pgMar w:top="1418" w:right="1440" w:bottom="1134" w:left="1418" w:header="567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857"/>
    <w:multiLevelType w:val="multilevel"/>
    <w:tmpl w:val="060663AC"/>
    <w:lvl w:ilvl="0">
      <w:start w:val="1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493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916" w:hanging="72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374" w:hanging="108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23" w:hanging="108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32" w:hanging="1440"/>
      </w:pPr>
      <w:rPr>
        <w:rFonts w:eastAsia="Calibri" w:hint="default"/>
        <w:b/>
      </w:rPr>
    </w:lvl>
  </w:abstractNum>
  <w:abstractNum w:abstractNumId="1" w15:restartNumberingAfterBreak="0">
    <w:nsid w:val="19A86F6A"/>
    <w:multiLevelType w:val="hybridMultilevel"/>
    <w:tmpl w:val="16AE770A"/>
    <w:lvl w:ilvl="0" w:tplc="CECE3858">
      <w:start w:val="5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42"/>
    <w:rsid w:val="00002444"/>
    <w:rsid w:val="0000570F"/>
    <w:rsid w:val="0000608F"/>
    <w:rsid w:val="00020CBC"/>
    <w:rsid w:val="00022956"/>
    <w:rsid w:val="00061512"/>
    <w:rsid w:val="000711C6"/>
    <w:rsid w:val="00094DA0"/>
    <w:rsid w:val="000B7C98"/>
    <w:rsid w:val="000F6AB7"/>
    <w:rsid w:val="000F7C72"/>
    <w:rsid w:val="00110F68"/>
    <w:rsid w:val="001145AD"/>
    <w:rsid w:val="0014164D"/>
    <w:rsid w:val="00141A0D"/>
    <w:rsid w:val="00142176"/>
    <w:rsid w:val="00154F48"/>
    <w:rsid w:val="00157DDE"/>
    <w:rsid w:val="00160ECA"/>
    <w:rsid w:val="00181C94"/>
    <w:rsid w:val="00185B62"/>
    <w:rsid w:val="00190188"/>
    <w:rsid w:val="001A7FAF"/>
    <w:rsid w:val="001B5D8A"/>
    <w:rsid w:val="001B6C89"/>
    <w:rsid w:val="001C75DE"/>
    <w:rsid w:val="001C7D91"/>
    <w:rsid w:val="001F3987"/>
    <w:rsid w:val="0021336B"/>
    <w:rsid w:val="00246D03"/>
    <w:rsid w:val="00251C21"/>
    <w:rsid w:val="00256D3A"/>
    <w:rsid w:val="00261F40"/>
    <w:rsid w:val="00285E78"/>
    <w:rsid w:val="002953B0"/>
    <w:rsid w:val="002A0F21"/>
    <w:rsid w:val="002B3E2B"/>
    <w:rsid w:val="00316803"/>
    <w:rsid w:val="0033194A"/>
    <w:rsid w:val="00333D2D"/>
    <w:rsid w:val="00364303"/>
    <w:rsid w:val="003704B6"/>
    <w:rsid w:val="00386F52"/>
    <w:rsid w:val="003A00B4"/>
    <w:rsid w:val="003A11C2"/>
    <w:rsid w:val="003B541A"/>
    <w:rsid w:val="003B7894"/>
    <w:rsid w:val="003C099A"/>
    <w:rsid w:val="003D5AA7"/>
    <w:rsid w:val="003E15F8"/>
    <w:rsid w:val="00435B7A"/>
    <w:rsid w:val="00446D60"/>
    <w:rsid w:val="004636C7"/>
    <w:rsid w:val="00475A63"/>
    <w:rsid w:val="004851FF"/>
    <w:rsid w:val="004A202A"/>
    <w:rsid w:val="004D2004"/>
    <w:rsid w:val="00523900"/>
    <w:rsid w:val="00541A5A"/>
    <w:rsid w:val="005846C4"/>
    <w:rsid w:val="005A670C"/>
    <w:rsid w:val="005B782D"/>
    <w:rsid w:val="005F591C"/>
    <w:rsid w:val="00623F02"/>
    <w:rsid w:val="00642821"/>
    <w:rsid w:val="006502DF"/>
    <w:rsid w:val="00655DCA"/>
    <w:rsid w:val="00687A3E"/>
    <w:rsid w:val="006A1FD1"/>
    <w:rsid w:val="006A2248"/>
    <w:rsid w:val="006A60F3"/>
    <w:rsid w:val="006A7BA4"/>
    <w:rsid w:val="006C0155"/>
    <w:rsid w:val="006D1B5D"/>
    <w:rsid w:val="006D412F"/>
    <w:rsid w:val="00717E92"/>
    <w:rsid w:val="007301D4"/>
    <w:rsid w:val="007352CB"/>
    <w:rsid w:val="00740E5C"/>
    <w:rsid w:val="00747012"/>
    <w:rsid w:val="00765C2A"/>
    <w:rsid w:val="00770719"/>
    <w:rsid w:val="00781367"/>
    <w:rsid w:val="007C05B2"/>
    <w:rsid w:val="007F5F0D"/>
    <w:rsid w:val="00802768"/>
    <w:rsid w:val="008043FD"/>
    <w:rsid w:val="0081638C"/>
    <w:rsid w:val="008279F9"/>
    <w:rsid w:val="0083316A"/>
    <w:rsid w:val="00857820"/>
    <w:rsid w:val="008655B3"/>
    <w:rsid w:val="0088084B"/>
    <w:rsid w:val="008B0DE8"/>
    <w:rsid w:val="008B7BBD"/>
    <w:rsid w:val="008C48EA"/>
    <w:rsid w:val="008C4C9F"/>
    <w:rsid w:val="008C6795"/>
    <w:rsid w:val="008E292F"/>
    <w:rsid w:val="008F66EB"/>
    <w:rsid w:val="00944E83"/>
    <w:rsid w:val="00952FF1"/>
    <w:rsid w:val="0096379D"/>
    <w:rsid w:val="00991EBA"/>
    <w:rsid w:val="00995C5F"/>
    <w:rsid w:val="009A37E4"/>
    <w:rsid w:val="009B0C31"/>
    <w:rsid w:val="009B5D05"/>
    <w:rsid w:val="009C053D"/>
    <w:rsid w:val="009C1E49"/>
    <w:rsid w:val="009C76D8"/>
    <w:rsid w:val="009C7CD9"/>
    <w:rsid w:val="009F446E"/>
    <w:rsid w:val="009F6541"/>
    <w:rsid w:val="00A15993"/>
    <w:rsid w:val="00A22385"/>
    <w:rsid w:val="00A417A6"/>
    <w:rsid w:val="00A87567"/>
    <w:rsid w:val="00AA15A5"/>
    <w:rsid w:val="00AC3684"/>
    <w:rsid w:val="00AD60A1"/>
    <w:rsid w:val="00AF0F2B"/>
    <w:rsid w:val="00AF3F96"/>
    <w:rsid w:val="00B159EC"/>
    <w:rsid w:val="00B21182"/>
    <w:rsid w:val="00B24915"/>
    <w:rsid w:val="00B51D4F"/>
    <w:rsid w:val="00B753B1"/>
    <w:rsid w:val="00B9585D"/>
    <w:rsid w:val="00BB743B"/>
    <w:rsid w:val="00BF01B5"/>
    <w:rsid w:val="00C05595"/>
    <w:rsid w:val="00C07475"/>
    <w:rsid w:val="00C16E9F"/>
    <w:rsid w:val="00C22B4C"/>
    <w:rsid w:val="00C35C3F"/>
    <w:rsid w:val="00C43388"/>
    <w:rsid w:val="00C47603"/>
    <w:rsid w:val="00C949B8"/>
    <w:rsid w:val="00CA1B43"/>
    <w:rsid w:val="00CC3856"/>
    <w:rsid w:val="00CD7FB0"/>
    <w:rsid w:val="00CE6CA2"/>
    <w:rsid w:val="00CF20FA"/>
    <w:rsid w:val="00D02637"/>
    <w:rsid w:val="00D10A02"/>
    <w:rsid w:val="00D13F31"/>
    <w:rsid w:val="00D46AB0"/>
    <w:rsid w:val="00D72D36"/>
    <w:rsid w:val="00D743E4"/>
    <w:rsid w:val="00D83EE1"/>
    <w:rsid w:val="00D85BCC"/>
    <w:rsid w:val="00DA79DF"/>
    <w:rsid w:val="00DD28B3"/>
    <w:rsid w:val="00DF73B5"/>
    <w:rsid w:val="00E04817"/>
    <w:rsid w:val="00E063E4"/>
    <w:rsid w:val="00E152E1"/>
    <w:rsid w:val="00E26D0E"/>
    <w:rsid w:val="00E27EAD"/>
    <w:rsid w:val="00E4084A"/>
    <w:rsid w:val="00E535F6"/>
    <w:rsid w:val="00E60EEC"/>
    <w:rsid w:val="00E629F5"/>
    <w:rsid w:val="00E6735C"/>
    <w:rsid w:val="00EB1211"/>
    <w:rsid w:val="00EC3402"/>
    <w:rsid w:val="00EC35B7"/>
    <w:rsid w:val="00EE7FC7"/>
    <w:rsid w:val="00F05C6B"/>
    <w:rsid w:val="00F34FAB"/>
    <w:rsid w:val="00F37888"/>
    <w:rsid w:val="00F41242"/>
    <w:rsid w:val="00F443D1"/>
    <w:rsid w:val="00F51B77"/>
    <w:rsid w:val="00F82DB7"/>
    <w:rsid w:val="00F920C8"/>
    <w:rsid w:val="00FD5A35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086B"/>
  <w15:chartTrackingRefBased/>
  <w15:docId w15:val="{0C2BD514-C1E1-47F8-83CA-E989ACA1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42"/>
    <w:pPr>
      <w:spacing w:after="200" w:line="240" w:lineRule="auto"/>
      <w:jc w:val="both"/>
    </w:pPr>
    <w:rPr>
      <w:rFonts w:ascii="Merriweather" w:eastAsia="Merriweather" w:hAnsi="Merriweather" w:cs="Merriweather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0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719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71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8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17"/>
    <w:rPr>
      <w:rFonts w:ascii="Segoe UI" w:eastAsia="Merriweather" w:hAnsi="Segoe UI" w:cs="Segoe UI"/>
      <w:sz w:val="18"/>
      <w:szCs w:val="18"/>
      <w:lang w:val="ka-G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817"/>
    <w:pPr>
      <w:spacing w:after="200"/>
      <w:jc w:val="both"/>
    </w:pPr>
    <w:rPr>
      <w:rFonts w:ascii="Merriweather" w:eastAsia="Merriweather" w:hAnsi="Merriweather" w:cs="Merriweather"/>
      <w:b/>
      <w:bCs/>
      <w:lang w:val="ka-G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817"/>
    <w:rPr>
      <w:rFonts w:ascii="Merriweather" w:eastAsia="Merriweather" w:hAnsi="Merriweather" w:cs="Merriweather"/>
      <w:b/>
      <w:bCs/>
      <w:sz w:val="20"/>
      <w:szCs w:val="20"/>
      <w:lang w:val="ka-GE"/>
    </w:rPr>
  </w:style>
  <w:style w:type="paragraph" w:styleId="ListParagraph">
    <w:name w:val="List Paragraph"/>
    <w:basedOn w:val="Normal"/>
    <w:uiPriority w:val="34"/>
    <w:qFormat/>
    <w:rsid w:val="00D72D36"/>
    <w:pPr>
      <w:ind w:left="720"/>
      <w:contextualSpacing/>
    </w:pPr>
  </w:style>
  <w:style w:type="paragraph" w:customStyle="1" w:styleId="ql-align-justify">
    <w:name w:val="ql-align-justify"/>
    <w:basedOn w:val="Normal"/>
    <w:rsid w:val="00185B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Strong">
    <w:name w:val="Strong"/>
    <w:basedOn w:val="DefaultParagraphFont"/>
    <w:uiPriority w:val="22"/>
    <w:qFormat/>
    <w:rsid w:val="00185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B6C70-5DA0-4784-8B35-528F772E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2023-12-14T06:24:00Z</dcterms:created>
  <dcterms:modified xsi:type="dcterms:W3CDTF">2023-12-20T12:06:00Z</dcterms:modified>
</cp:coreProperties>
</file>