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730F52">
        <w:t>„-----„-------------„ 2019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730F52" w:rsidRPr="00E57671" w:rsidRDefault="00730F52" w:rsidP="00730F52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 რეგისტრირებული</w:t>
      </w:r>
      <w:r>
        <w:rPr>
          <w:b/>
          <w:lang w:val="en-US"/>
        </w:rPr>
        <w:t xml:space="preserve">, </w:t>
      </w:r>
      <w:r>
        <w:rPr>
          <w:b/>
        </w:rPr>
        <w:t>ქ. ახმეტაში მდებარე 101კვ.მ სასოფლო-სამეურნეო დანიშნულების მიწის ფართის ელექტრონული აუქციონის წესით, იჯარის ფორმით განკარგვისას,  საიჯარო ქირის საწყისი წლიური საფასურის ოდენობის დამტკიცების  შესახებ</w:t>
      </w:r>
    </w:p>
    <w:p w:rsidR="00F6706E" w:rsidRPr="00E57671" w:rsidRDefault="00F6706E" w:rsidP="00537B60">
      <w:pPr>
        <w:tabs>
          <w:tab w:val="left" w:pos="2160"/>
        </w:tabs>
        <w:jc w:val="both"/>
        <w:rPr>
          <w:b/>
          <w:lang w:val="en-US"/>
        </w:rPr>
      </w:pPr>
    </w:p>
    <w:p w:rsidR="00537B60" w:rsidRDefault="00537B60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b/>
        </w:rPr>
        <w:t xml:space="preserve">  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კოდექსი“- ს  122-ე მუხლის</w:t>
      </w:r>
      <w:r w:rsidR="00B55EA3">
        <w:t xml:space="preserve"> მე-</w:t>
      </w:r>
      <w:r w:rsidRPr="005A452E">
        <w:t xml:space="preserve"> </w:t>
      </w:r>
      <w:r w:rsidR="00B55EA3">
        <w:t>4</w:t>
      </w:r>
      <w:r>
        <w:t xml:space="preserve"> პუნქტის,  „მუნიციპალური ქონების პრივატიზების, სარგებლობისა და მართვის უფლებით გადაცემის,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</w:t>
      </w:r>
      <w:r w:rsidR="00BA5A6A">
        <w:t xml:space="preserve"> </w:t>
      </w:r>
      <w:r w:rsidR="0099134A" w:rsidRPr="0099134A">
        <w:t xml:space="preserve"> </w:t>
      </w:r>
      <w:r>
        <w:t>36-ე მუხლის პირველი პუნქტისა</w:t>
      </w:r>
      <w:r w:rsidR="005504E5">
        <w:t xml:space="preserve">, </w:t>
      </w:r>
      <w:r>
        <w:t xml:space="preserve"> და</w:t>
      </w:r>
      <w:r w:rsidRPr="00FF19D2">
        <w:t xml:space="preserve">  საქართველოს „ზოგადი ადმინისტრაციული კოდექსი“-ს 51-ე, 52-ე, 53-ე, 54-ე მუხლების</w:t>
      </w:r>
      <w:r>
        <w:t xml:space="preserve"> </w:t>
      </w:r>
      <w:r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E4692F" w:rsidRPr="00FF19D2" w:rsidRDefault="00E4692F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</w:p>
    <w:p w:rsidR="00E4692F" w:rsidRPr="00822BA2" w:rsidRDefault="00537B60" w:rsidP="0099134A">
      <w:pPr>
        <w:jc w:val="center"/>
        <w:rPr>
          <w:b/>
          <w:lang w:val="en-US"/>
        </w:rPr>
      </w:pPr>
      <w:r w:rsidRPr="00822BA2">
        <w:rPr>
          <w:b/>
          <w:sz w:val="24"/>
          <w:szCs w:val="24"/>
        </w:rPr>
        <w:t>გ ა დ ა წ ყ ვ ი ტ ა</w:t>
      </w:r>
      <w:r w:rsidR="00822BA2">
        <w:rPr>
          <w:b/>
          <w:sz w:val="24"/>
          <w:szCs w:val="24"/>
          <w:lang w:val="en-US"/>
        </w:rPr>
        <w:t>:</w:t>
      </w:r>
    </w:p>
    <w:p w:rsidR="00DC51BC" w:rsidRPr="009C5F4B" w:rsidRDefault="00DC51BC" w:rsidP="00DC51BC">
      <w:pPr>
        <w:pStyle w:val="ListParagraph"/>
        <w:numPr>
          <w:ilvl w:val="0"/>
          <w:numId w:val="19"/>
        </w:numPr>
        <w:jc w:val="both"/>
        <w:rPr>
          <w:lang w:eastAsia="ka-GE"/>
        </w:rPr>
      </w:pPr>
      <w:r w:rsidRPr="00E57671">
        <w:t>დამტკიცდეს</w:t>
      </w:r>
      <w:r>
        <w:t xml:space="preserve">, </w:t>
      </w:r>
      <w:r w:rsidRPr="00E57671">
        <w:t xml:space="preserve">ახმეტის მუნიციპალიტეტის საკუთრებაში </w:t>
      </w:r>
      <w:r>
        <w:t xml:space="preserve">რეგისტრირებული </w:t>
      </w:r>
      <w:r w:rsidRPr="00DC51BC">
        <w:rPr>
          <w:b/>
        </w:rPr>
        <w:t xml:space="preserve">ქ. ახმეტაში მდებარე 101კვ.მ სასოფლო-სამეურნეო დანიშნულების მიწის ფართის ელექტრონული აუქციონის წესით, იჯარის ფორმით განკარგვისას,  </w:t>
      </w:r>
      <w:r>
        <w:rPr>
          <w:lang w:eastAsia="ka-GE"/>
        </w:rPr>
        <w:t>(საკადასტრო კოდი 50.04.43.643)</w:t>
      </w:r>
    </w:p>
    <w:p w:rsidR="00DC51BC" w:rsidRPr="000702D6" w:rsidRDefault="000702D6" w:rsidP="000702D6">
      <w:pPr>
        <w:pStyle w:val="ListParagraph"/>
        <w:numPr>
          <w:ilvl w:val="0"/>
          <w:numId w:val="7"/>
        </w:numPr>
        <w:jc w:val="both"/>
        <w:rPr>
          <w:rFonts w:ascii="Sylfaen" w:eastAsia="Times New Roman" w:hAnsi="Sylfaen" w:cs="Times New Roman"/>
          <w:sz w:val="24"/>
          <w:szCs w:val="24"/>
          <w:lang w:eastAsia="ka-GE"/>
        </w:rPr>
      </w:pPr>
      <w:r>
        <w:t xml:space="preserve"> </w:t>
      </w:r>
      <w:r w:rsidR="00DC51BC">
        <w:t xml:space="preserve">სარგებლობის უფლებით  გაცემის წლიური ქირის საწყისი  საფასური, </w:t>
      </w:r>
      <w:r w:rsidR="00DC51BC" w:rsidRPr="003918E3">
        <w:t xml:space="preserve">საწყისი საპრივატიზებო საფასურის </w:t>
      </w:r>
      <w:r w:rsidR="00DC51BC">
        <w:t xml:space="preserve"> 100</w:t>
      </w:r>
      <w:r w:rsidR="00DC51BC" w:rsidRPr="003918E3">
        <w:t>%-</w:t>
      </w:r>
      <w:r w:rsidR="00DC51BC">
        <w:t>ით-74</w:t>
      </w:r>
      <w:r w:rsidR="00DC51BC" w:rsidRPr="000702D6">
        <w:rPr>
          <w:b/>
        </w:rPr>
        <w:t>.</w:t>
      </w:r>
      <w:r w:rsidR="00DC51BC">
        <w:t>0</w:t>
      </w:r>
      <w:r w:rsidR="00DC51BC" w:rsidRPr="000702D6">
        <w:rPr>
          <w:b/>
        </w:rPr>
        <w:t xml:space="preserve"> </w:t>
      </w:r>
      <w:r w:rsidR="00DC51BC" w:rsidRPr="00986F4C">
        <w:t>(</w:t>
      </w:r>
      <w:r w:rsidR="00DC51BC">
        <w:t>სამოცდათოთხმეტი</w:t>
      </w:r>
      <w:r w:rsidR="00DC51BC" w:rsidRPr="00986F4C">
        <w:t>) ლარის</w:t>
      </w:r>
      <w:r w:rsidR="00DC51BC">
        <w:t xml:space="preserve">  ოდენობით:</w:t>
      </w:r>
    </w:p>
    <w:p w:rsidR="00DC51BC" w:rsidRDefault="00DC51BC" w:rsidP="000702D6">
      <w:pPr>
        <w:pStyle w:val="ListParagraph"/>
        <w:numPr>
          <w:ilvl w:val="0"/>
          <w:numId w:val="7"/>
        </w:numPr>
        <w:jc w:val="both"/>
      </w:pPr>
      <w:r>
        <w:t>სარგებლობის უფლებით გადაცემის ვადა</w:t>
      </w:r>
      <w:r w:rsidR="00F2450D">
        <w:t xml:space="preserve"> 5 </w:t>
      </w:r>
      <w:bookmarkStart w:id="0" w:name="_GoBack"/>
      <w:bookmarkEnd w:id="0"/>
      <w:r>
        <w:t>(</w:t>
      </w:r>
      <w:r w:rsidR="00F2450D">
        <w:t>ხუთი</w:t>
      </w:r>
      <w:r>
        <w:t>) წელი.</w:t>
      </w:r>
    </w:p>
    <w:p w:rsidR="00DC51BC" w:rsidRPr="00FF1576" w:rsidRDefault="00DC51BC" w:rsidP="00DC51BC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DC51BC" w:rsidRPr="001E4297" w:rsidRDefault="00DC51BC" w:rsidP="00DC51BC">
      <w:pPr>
        <w:pStyle w:val="ListParagraph"/>
        <w:numPr>
          <w:ilvl w:val="0"/>
          <w:numId w:val="19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68" w:rsidRDefault="00CB2268" w:rsidP="003A7449">
      <w:pPr>
        <w:spacing w:after="0" w:line="240" w:lineRule="auto"/>
      </w:pPr>
      <w:r>
        <w:separator/>
      </w:r>
    </w:p>
  </w:endnote>
  <w:endnote w:type="continuationSeparator" w:id="0">
    <w:p w:rsidR="00CB2268" w:rsidRDefault="00CB2268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68" w:rsidRDefault="00CB2268" w:rsidP="003A7449">
      <w:pPr>
        <w:spacing w:after="0" w:line="240" w:lineRule="auto"/>
      </w:pPr>
      <w:r>
        <w:separator/>
      </w:r>
    </w:p>
  </w:footnote>
  <w:footnote w:type="continuationSeparator" w:id="0">
    <w:p w:rsidR="00CB2268" w:rsidRDefault="00CB2268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C5EF9"/>
    <w:multiLevelType w:val="hybridMultilevel"/>
    <w:tmpl w:val="17767F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15"/>
  </w:num>
  <w:num w:numId="16">
    <w:abstractNumId w:val="2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702D6"/>
    <w:rsid w:val="00073584"/>
    <w:rsid w:val="000825C8"/>
    <w:rsid w:val="000F51A2"/>
    <w:rsid w:val="00105645"/>
    <w:rsid w:val="0015226D"/>
    <w:rsid w:val="00181B23"/>
    <w:rsid w:val="001B6C49"/>
    <w:rsid w:val="00202412"/>
    <w:rsid w:val="00202961"/>
    <w:rsid w:val="002251A7"/>
    <w:rsid w:val="00237EE9"/>
    <w:rsid w:val="002500E5"/>
    <w:rsid w:val="002777DA"/>
    <w:rsid w:val="00291768"/>
    <w:rsid w:val="00296216"/>
    <w:rsid w:val="002B1F54"/>
    <w:rsid w:val="002B5430"/>
    <w:rsid w:val="002F5CF4"/>
    <w:rsid w:val="00301995"/>
    <w:rsid w:val="00307167"/>
    <w:rsid w:val="003334E6"/>
    <w:rsid w:val="003918E3"/>
    <w:rsid w:val="003A7449"/>
    <w:rsid w:val="003B0340"/>
    <w:rsid w:val="003C2296"/>
    <w:rsid w:val="003D7A3C"/>
    <w:rsid w:val="003F098B"/>
    <w:rsid w:val="00447108"/>
    <w:rsid w:val="0046452D"/>
    <w:rsid w:val="00485AE7"/>
    <w:rsid w:val="004A0C23"/>
    <w:rsid w:val="004A499E"/>
    <w:rsid w:val="004C53DD"/>
    <w:rsid w:val="004E76B4"/>
    <w:rsid w:val="004F27B7"/>
    <w:rsid w:val="00505458"/>
    <w:rsid w:val="005062D8"/>
    <w:rsid w:val="00510AF6"/>
    <w:rsid w:val="00537B60"/>
    <w:rsid w:val="005504E5"/>
    <w:rsid w:val="00550CDC"/>
    <w:rsid w:val="005731F9"/>
    <w:rsid w:val="005824C5"/>
    <w:rsid w:val="005A452E"/>
    <w:rsid w:val="005E5171"/>
    <w:rsid w:val="005F3F06"/>
    <w:rsid w:val="0061347C"/>
    <w:rsid w:val="00623107"/>
    <w:rsid w:val="00645CC4"/>
    <w:rsid w:val="0068369D"/>
    <w:rsid w:val="00684FB9"/>
    <w:rsid w:val="006D0BBB"/>
    <w:rsid w:val="006D5704"/>
    <w:rsid w:val="006E6894"/>
    <w:rsid w:val="00703AC8"/>
    <w:rsid w:val="00730F52"/>
    <w:rsid w:val="007604E5"/>
    <w:rsid w:val="00763086"/>
    <w:rsid w:val="0076346A"/>
    <w:rsid w:val="00806190"/>
    <w:rsid w:val="008221D1"/>
    <w:rsid w:val="00822BA2"/>
    <w:rsid w:val="00823F15"/>
    <w:rsid w:val="008267E2"/>
    <w:rsid w:val="0083045B"/>
    <w:rsid w:val="00865E36"/>
    <w:rsid w:val="0086788C"/>
    <w:rsid w:val="00876209"/>
    <w:rsid w:val="008B1AB2"/>
    <w:rsid w:val="008B2183"/>
    <w:rsid w:val="008C472F"/>
    <w:rsid w:val="00900126"/>
    <w:rsid w:val="00950AF2"/>
    <w:rsid w:val="00952919"/>
    <w:rsid w:val="00957C1D"/>
    <w:rsid w:val="00964F03"/>
    <w:rsid w:val="00986F4C"/>
    <w:rsid w:val="0099134A"/>
    <w:rsid w:val="00993C87"/>
    <w:rsid w:val="009A1C32"/>
    <w:rsid w:val="009B1428"/>
    <w:rsid w:val="009C5F4B"/>
    <w:rsid w:val="009F5152"/>
    <w:rsid w:val="009F6562"/>
    <w:rsid w:val="00A5788B"/>
    <w:rsid w:val="00A67217"/>
    <w:rsid w:val="00A854B4"/>
    <w:rsid w:val="00AA73C8"/>
    <w:rsid w:val="00AB5D3A"/>
    <w:rsid w:val="00AC4949"/>
    <w:rsid w:val="00B02E6C"/>
    <w:rsid w:val="00B17D1D"/>
    <w:rsid w:val="00B2388D"/>
    <w:rsid w:val="00B55EA3"/>
    <w:rsid w:val="00BA514B"/>
    <w:rsid w:val="00BA5A6A"/>
    <w:rsid w:val="00C0190F"/>
    <w:rsid w:val="00C0697E"/>
    <w:rsid w:val="00C13E87"/>
    <w:rsid w:val="00C148C2"/>
    <w:rsid w:val="00C501A8"/>
    <w:rsid w:val="00C6423A"/>
    <w:rsid w:val="00C67AE4"/>
    <w:rsid w:val="00C94A7C"/>
    <w:rsid w:val="00CB2268"/>
    <w:rsid w:val="00CB451F"/>
    <w:rsid w:val="00CD7A91"/>
    <w:rsid w:val="00CE6461"/>
    <w:rsid w:val="00D12898"/>
    <w:rsid w:val="00D47284"/>
    <w:rsid w:val="00D66ADD"/>
    <w:rsid w:val="00D71BF6"/>
    <w:rsid w:val="00D75B00"/>
    <w:rsid w:val="00DC51BC"/>
    <w:rsid w:val="00E4692F"/>
    <w:rsid w:val="00E57094"/>
    <w:rsid w:val="00E57671"/>
    <w:rsid w:val="00E854ED"/>
    <w:rsid w:val="00E91223"/>
    <w:rsid w:val="00EB17B6"/>
    <w:rsid w:val="00EC11D9"/>
    <w:rsid w:val="00F0590F"/>
    <w:rsid w:val="00F126AD"/>
    <w:rsid w:val="00F2450D"/>
    <w:rsid w:val="00F541CC"/>
    <w:rsid w:val="00F6706E"/>
    <w:rsid w:val="00F863AE"/>
    <w:rsid w:val="00FA1762"/>
    <w:rsid w:val="00FA6852"/>
    <w:rsid w:val="00FD3012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7</cp:revision>
  <cp:lastPrinted>2015-04-15T10:54:00Z</cp:lastPrinted>
  <dcterms:created xsi:type="dcterms:W3CDTF">2019-03-21T09:31:00Z</dcterms:created>
  <dcterms:modified xsi:type="dcterms:W3CDTF">2019-03-27T08:46:00Z</dcterms:modified>
</cp:coreProperties>
</file>