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E1" w:rsidRDefault="00620BE1" w:rsidP="00620BE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ახმეტის მუნიციპალიტეტის საკრებულოს</w:t>
      </w:r>
    </w:p>
    <w:p w:rsidR="008553E9" w:rsidRDefault="00620BE1" w:rsidP="00620BE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წევრის თინათინ მოზაიძის </w:t>
      </w:r>
    </w:p>
    <w:p w:rsidR="00620BE1" w:rsidRDefault="00620BE1" w:rsidP="00620BE1">
      <w:pPr>
        <w:jc w:val="center"/>
        <w:rPr>
          <w:rFonts w:ascii="Sylfaen" w:hAnsi="Sylfaen"/>
          <w:lang w:val="ka-GE"/>
        </w:rPr>
      </w:pPr>
    </w:p>
    <w:p w:rsidR="00620BE1" w:rsidRDefault="00620BE1" w:rsidP="00620BE1">
      <w:pPr>
        <w:jc w:val="center"/>
        <w:rPr>
          <w:rFonts w:ascii="Sylfaen" w:hAnsi="Sylfaen"/>
          <w:lang w:val="ka-GE"/>
        </w:rPr>
      </w:pPr>
    </w:p>
    <w:p w:rsidR="00620BE1" w:rsidRDefault="00620BE1" w:rsidP="00620BE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ანგარიში</w:t>
      </w:r>
    </w:p>
    <w:p w:rsidR="00620BE1" w:rsidRDefault="00620BE1" w:rsidP="00620BE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(2022 წელს საკრებულოში გაწეული საქმიანობის შესახებ)</w:t>
      </w:r>
    </w:p>
    <w:p w:rsidR="00620BE1" w:rsidRDefault="00620BE1" w:rsidP="00620BE1">
      <w:pPr>
        <w:jc w:val="center"/>
        <w:rPr>
          <w:rFonts w:ascii="Sylfaen" w:hAnsi="Sylfaen"/>
          <w:lang w:val="ka-GE"/>
        </w:rPr>
      </w:pPr>
    </w:p>
    <w:p w:rsidR="00620BE1" w:rsidRDefault="00620BE1" w:rsidP="00620B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მე,თინათინ მოზაიძე, ახმეტის მუნიციპალიტეტის საკრებულოს წევრი ვარ 2021 წლის 3 დეკემბრიდან.</w:t>
      </w:r>
    </w:p>
    <w:p w:rsidR="00620BE1" w:rsidRDefault="00620BE1" w:rsidP="00620B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საკრებულოს წევრი გავხდი პარტია ,,საქართველოსთვის“ საარჩევნო სიით.</w:t>
      </w:r>
    </w:p>
    <w:p w:rsidR="00620BE1" w:rsidRDefault="00620BE1" w:rsidP="00620B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საკრებულოში გაერთიანებული ვარ ,,სოციალურ,კულტურის,განათლებისა და ახალგაზრდულ საკითხთა კომისიაში.</w:t>
      </w:r>
    </w:p>
    <w:p w:rsidR="00620BE1" w:rsidRDefault="00620BE1" w:rsidP="00620B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,,ადგილობრივი თვითმმართველობის კოდექსის“ 88-ე მუხლის შესაბამისად, წარმოგიდგენთ ანგარიშს გაწეული საქმიანობის შესახებ:</w:t>
      </w:r>
    </w:p>
    <w:p w:rsidR="00620BE1" w:rsidRDefault="00620BE1" w:rsidP="00620B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2021 წლის 3 დეკემბრის შემდეგ, საკრებულოს და მისი ორგანოების მუშაობაში ვმონაწილეობ აქტიურად,სისტემატურად ვესწრები საკრებულოს მორიგ და რიგგარეშე სხდომებს. საკრებულოს დღის წესრიგით გათვალისწინებულ თითქმის ყველა საკითხზე გამოთქმული მაქვს მოსაზრებები.</w:t>
      </w:r>
    </w:p>
    <w:p w:rsidR="00620BE1" w:rsidRDefault="00620BE1" w:rsidP="00620B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როგორც საკრებულოს წევრმა, მუნიციპალიტეტის ორგანოებისა და ცალკეული თანამდებობის პირე</w:t>
      </w:r>
      <w:r w:rsidR="000E4B09">
        <w:rPr>
          <w:rFonts w:ascii="Sylfaen" w:hAnsi="Sylfaen"/>
          <w:lang w:val="ka-GE"/>
        </w:rPr>
        <w:t>ბის წინაშე დავაყენე სხვადასხვა საკითხები.</w:t>
      </w:r>
    </w:p>
    <w:p w:rsidR="000E4B09" w:rsidRDefault="000E4B09" w:rsidP="000E4B0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ახმეტაში მუნიციპალური ტრანსპორტის დანიშვნასთან დაკავშირებით.</w:t>
      </w:r>
    </w:p>
    <w:p w:rsidR="000E4B09" w:rsidRDefault="000E4B09" w:rsidP="000E4B0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ილტოს ხეობაში მდებარე სოფლების (ჩაჩხრიალა,საბუე,ნადუქნარი,შახვეტილა) შეტანა მაღალმთიან დასახლებათა ნუსხაში.</w:t>
      </w:r>
    </w:p>
    <w:p w:rsidR="000E4B09" w:rsidRDefault="000E4B09" w:rsidP="000E4B0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მერიაში შექმნილ სათათბირო ორგანოს ,,ახალგაზრდული საბჭო“ საქმიანობასთან დაკავშირებით,თუ რამდენად არიან ჩართული ახალგაზრდები გადაწყვეტილებების მიღების პროცესში.</w:t>
      </w:r>
    </w:p>
    <w:p w:rsidR="000E4B09" w:rsidRDefault="000E4B09" w:rsidP="000E4B09">
      <w:pPr>
        <w:pStyle w:val="ListParagraph"/>
        <w:rPr>
          <w:rFonts w:ascii="Sylfaen" w:hAnsi="Sylfaen"/>
          <w:lang w:val="ka-GE"/>
        </w:rPr>
      </w:pPr>
    </w:p>
    <w:p w:rsidR="000E4B09" w:rsidRDefault="000E4B09" w:rsidP="000E4B09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პერიოდულად ვხვდებოდი მოსახლეობას და ვისმენდი მათ მოსაზრებებს მუნიციპალიტეტში მიმდინარე პროცესებზე.</w:t>
      </w:r>
    </w:p>
    <w:p w:rsidR="000E4B09" w:rsidRDefault="000E4B09" w:rsidP="000E4B09">
      <w:pPr>
        <w:pStyle w:val="ListParagraph"/>
        <w:ind w:left="0"/>
        <w:rPr>
          <w:rFonts w:ascii="Sylfaen" w:hAnsi="Sylfaen"/>
          <w:lang w:val="ka-GE"/>
        </w:rPr>
      </w:pPr>
    </w:p>
    <w:p w:rsidR="000E4B09" w:rsidRDefault="000E4B09" w:rsidP="000E4B09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მომავალში ვაპირებ კიდევ უფრო მეტ აქტიურობას იმისათვის, რომ მოსახლეობის მიერ დაყენებული ყველა პრობლემა და საკითხი გახდეს საკრებულოს შესაბამისი კომისიების განხილვისა და მსჯელობის საგანი.</w:t>
      </w:r>
    </w:p>
    <w:p w:rsidR="00802A6C" w:rsidRPr="000E4B09" w:rsidRDefault="00802A6C" w:rsidP="000E4B09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620BE1" w:rsidRPr="00620BE1" w:rsidRDefault="00802A6C" w:rsidP="00802A6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საკრებულოს წევრი                            თინათინ მოზაიძე</w:t>
      </w:r>
      <w:bookmarkStart w:id="0" w:name="_GoBack"/>
      <w:bookmarkEnd w:id="0"/>
    </w:p>
    <w:sectPr w:rsidR="00620BE1" w:rsidRPr="00620B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B37"/>
    <w:multiLevelType w:val="hybridMultilevel"/>
    <w:tmpl w:val="AD926122"/>
    <w:lvl w:ilvl="0" w:tplc="70C4727E">
      <w:start w:val="202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92"/>
    <w:rsid w:val="000E4B09"/>
    <w:rsid w:val="00620BE1"/>
    <w:rsid w:val="00802A6C"/>
    <w:rsid w:val="008553E9"/>
    <w:rsid w:val="00D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917A5-2A68-4DA8-8CC4-ADC1AC8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Dzegligashvili</dc:creator>
  <cp:keywords/>
  <dc:description/>
  <cp:lastModifiedBy>Natia Dzegligashvili</cp:lastModifiedBy>
  <cp:revision>3</cp:revision>
  <dcterms:created xsi:type="dcterms:W3CDTF">2022-11-01T06:36:00Z</dcterms:created>
  <dcterms:modified xsi:type="dcterms:W3CDTF">2022-11-01T07:02:00Z</dcterms:modified>
</cp:coreProperties>
</file>